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72" w:rsidRPr="00722872" w:rsidRDefault="00722872" w:rsidP="00722872">
      <w:pPr>
        <w:jc w:val="both"/>
        <w:rPr>
          <w:b/>
          <w:sz w:val="32"/>
          <w:szCs w:val="32"/>
          <w:u w:val="single"/>
        </w:rPr>
      </w:pPr>
      <w:r w:rsidRPr="00722872">
        <w:rPr>
          <w:b/>
          <w:sz w:val="32"/>
          <w:szCs w:val="32"/>
          <w:u w:val="single"/>
        </w:rPr>
        <w:t>Príprava na birmovku                                                                     júl 2020</w:t>
      </w:r>
    </w:p>
    <w:p w:rsidR="009252C0" w:rsidRPr="00984320" w:rsidRDefault="007B2D04" w:rsidP="007B2D04">
      <w:pPr>
        <w:jc w:val="both"/>
        <w:rPr>
          <w:b/>
          <w:sz w:val="32"/>
          <w:szCs w:val="32"/>
        </w:rPr>
      </w:pPr>
      <w:r w:rsidRPr="00984320">
        <w:rPr>
          <w:b/>
          <w:sz w:val="32"/>
          <w:szCs w:val="32"/>
        </w:rPr>
        <w:t>Pozdravujem všetkých tohtoročných birmovancov. Birmovanci, pošlite mi pozd</w:t>
      </w:r>
      <w:r w:rsidR="009252C0" w:rsidRPr="00984320">
        <w:rPr>
          <w:b/>
          <w:sz w:val="32"/>
          <w:szCs w:val="32"/>
        </w:rPr>
        <w:t>rav (</w:t>
      </w:r>
      <w:proofErr w:type="spellStart"/>
      <w:r w:rsidR="009252C0" w:rsidRPr="00984320">
        <w:rPr>
          <w:b/>
          <w:sz w:val="32"/>
          <w:szCs w:val="32"/>
        </w:rPr>
        <w:t>selfi</w:t>
      </w:r>
      <w:r w:rsidR="00984320">
        <w:rPr>
          <w:b/>
          <w:sz w:val="32"/>
          <w:szCs w:val="32"/>
        </w:rPr>
        <w:t>e</w:t>
      </w:r>
      <w:proofErr w:type="spellEnd"/>
      <w:r w:rsidR="009252C0" w:rsidRPr="00984320">
        <w:rPr>
          <w:b/>
          <w:sz w:val="32"/>
          <w:szCs w:val="32"/>
        </w:rPr>
        <w:t>) ako prázdninujete. Dávam vám</w:t>
      </w:r>
      <w:r w:rsidR="00984320">
        <w:rPr>
          <w:b/>
          <w:sz w:val="32"/>
          <w:szCs w:val="32"/>
        </w:rPr>
        <w:t xml:space="preserve"> čas do 31. </w:t>
      </w:r>
      <w:r w:rsidR="009252C0" w:rsidRPr="00984320">
        <w:rPr>
          <w:b/>
          <w:sz w:val="32"/>
          <w:szCs w:val="32"/>
        </w:rPr>
        <w:t xml:space="preserve">júla. Podľa toho budem vedieť, či čítate tieto riadky. Môj </w:t>
      </w:r>
      <w:r w:rsidRPr="00984320">
        <w:rPr>
          <w:b/>
          <w:sz w:val="32"/>
          <w:szCs w:val="32"/>
        </w:rPr>
        <w:t>mobil</w:t>
      </w:r>
      <w:r w:rsidR="009252C0" w:rsidRPr="00984320">
        <w:rPr>
          <w:b/>
          <w:sz w:val="32"/>
          <w:szCs w:val="32"/>
        </w:rPr>
        <w:t xml:space="preserve"> je</w:t>
      </w:r>
      <w:r w:rsidRPr="00984320">
        <w:rPr>
          <w:b/>
          <w:sz w:val="32"/>
          <w:szCs w:val="32"/>
        </w:rPr>
        <w:t>: 0904 283</w:t>
      </w:r>
      <w:r w:rsidR="009252C0" w:rsidRPr="00984320">
        <w:rPr>
          <w:b/>
          <w:sz w:val="32"/>
          <w:szCs w:val="32"/>
        </w:rPr>
        <w:t> </w:t>
      </w:r>
      <w:r w:rsidRPr="00984320">
        <w:rPr>
          <w:b/>
          <w:sz w:val="32"/>
          <w:szCs w:val="32"/>
        </w:rPr>
        <w:t>644</w:t>
      </w:r>
      <w:r w:rsidR="009252C0" w:rsidRPr="00984320">
        <w:rPr>
          <w:b/>
          <w:sz w:val="32"/>
          <w:szCs w:val="32"/>
        </w:rPr>
        <w:t xml:space="preserve">. Zároveň čakám na svätú spoveď toho, kto už pár týždňov nebol... Posielam vám </w:t>
      </w:r>
      <w:r w:rsidR="00984320">
        <w:rPr>
          <w:b/>
          <w:sz w:val="32"/>
          <w:szCs w:val="32"/>
        </w:rPr>
        <w:t xml:space="preserve">aj </w:t>
      </w:r>
      <w:r w:rsidR="009252C0" w:rsidRPr="00984320">
        <w:rPr>
          <w:b/>
          <w:sz w:val="32"/>
          <w:szCs w:val="32"/>
        </w:rPr>
        <w:t>pár zaujímavých otázok</w:t>
      </w:r>
      <w:r w:rsidR="00B454C8">
        <w:rPr>
          <w:b/>
          <w:sz w:val="32"/>
          <w:szCs w:val="32"/>
        </w:rPr>
        <w:t>, ktoré mi boli položené,</w:t>
      </w:r>
      <w:r w:rsidR="009252C0" w:rsidRPr="00984320">
        <w:rPr>
          <w:b/>
          <w:sz w:val="32"/>
          <w:szCs w:val="32"/>
        </w:rPr>
        <w:t xml:space="preserve"> a </w:t>
      </w:r>
      <w:r w:rsidR="00B454C8">
        <w:rPr>
          <w:b/>
          <w:sz w:val="32"/>
          <w:szCs w:val="32"/>
        </w:rPr>
        <w:t>odpovede</w:t>
      </w:r>
      <w:r w:rsidR="009252C0" w:rsidRPr="00984320">
        <w:rPr>
          <w:b/>
          <w:sz w:val="32"/>
          <w:szCs w:val="32"/>
        </w:rPr>
        <w:t xml:space="preserve"> na ne</w:t>
      </w:r>
      <w:r w:rsidR="00984320">
        <w:rPr>
          <w:b/>
          <w:sz w:val="32"/>
          <w:szCs w:val="32"/>
        </w:rPr>
        <w:t>, osvojte si ich</w:t>
      </w:r>
      <w:r w:rsidR="009252C0" w:rsidRPr="00984320">
        <w:rPr>
          <w:b/>
          <w:sz w:val="32"/>
          <w:szCs w:val="32"/>
        </w:rPr>
        <w:t>:</w:t>
      </w:r>
    </w:p>
    <w:p w:rsidR="001722DD" w:rsidRPr="00984320" w:rsidRDefault="00923FC1" w:rsidP="00984320">
      <w:pPr>
        <w:jc w:val="both"/>
        <w:rPr>
          <w:b/>
        </w:rPr>
      </w:pPr>
      <w:r w:rsidRPr="009252C0">
        <w:rPr>
          <w:b/>
        </w:rPr>
        <w:t>Prečo musí mať krstný rodič birmovku?</w:t>
      </w:r>
      <w:r w:rsidR="00984320">
        <w:rPr>
          <w:b/>
        </w:rPr>
        <w:t xml:space="preserve"> </w:t>
      </w:r>
      <w:r w:rsidR="001722DD" w:rsidRPr="009252C0">
        <w:t xml:space="preserve">Lebo len dospelý kresťan môže dobre a zodpovedne kresťansky vychovávať jemu zverené dieťa. </w:t>
      </w:r>
      <w:r w:rsidRPr="009252C0">
        <w:t xml:space="preserve">Zverili by ste výchovu svojho dieťaťa dieťaťu? Kto nemá birmovku je kresťan – dieťa (detský kresťan). Mať birmovku znamená byť dospelým kresťanom, plnohodnotným kresťanom, dokončeným kresťanom. Mať birmovku znamená byť kresťanom pripraveným hájiť, brániť a vyznávať svoju vieru pred ľuďmi. Kresťanom pripraveným viesť, vychovávať a odovzdávať kresťanské hodnoty druhým. Kresťan s birmovkou </w:t>
      </w:r>
      <w:r w:rsidR="001722DD" w:rsidRPr="009252C0">
        <w:t xml:space="preserve">je kresťanom zodpovedným. </w:t>
      </w:r>
      <w:r w:rsidRPr="009252C0">
        <w:t>Sviatosť</w:t>
      </w:r>
      <w:r w:rsidR="001722DD" w:rsidRPr="009252C0">
        <w:t xml:space="preserve">ou birmovania </w:t>
      </w:r>
      <w:r w:rsidRPr="009252C0">
        <w:t xml:space="preserve">sa z pokrsteného človeka stáva zrelý kresťan. Je ako strom, na ktorom môže začať rásť ovocie. Je ako vojak, ktorému sa dáva </w:t>
      </w:r>
      <w:r w:rsidR="001722DD" w:rsidRPr="009252C0">
        <w:t xml:space="preserve">do rúk </w:t>
      </w:r>
      <w:r w:rsidRPr="009252C0">
        <w:t xml:space="preserve">zbraň, aby bránil svoju vlasť. </w:t>
      </w:r>
      <w:r w:rsidR="001722DD" w:rsidRPr="009252C0">
        <w:t xml:space="preserve">Ak sa kresťan bojí a hanbí pred druhými </w:t>
      </w:r>
      <w:r w:rsidR="00173C32" w:rsidRPr="009252C0">
        <w:t xml:space="preserve">prejaviť </w:t>
      </w:r>
      <w:r w:rsidR="001722DD" w:rsidRPr="009252C0">
        <w:t xml:space="preserve">svoju kresťanskú vieru, nie je dokončeným </w:t>
      </w:r>
      <w:r w:rsidR="00E9747F" w:rsidRPr="009252C0">
        <w:t xml:space="preserve">a zrelým </w:t>
      </w:r>
      <w:r w:rsidR="001722DD" w:rsidRPr="009252C0">
        <w:t xml:space="preserve">kresťanom.  Birmovkou kresťan získava dary Ducha Svätého: múdrosť, rozum, radu, silu, poznanie, nábožnosť a bázeň pred Bohom. Kresťanskí rodičia predsa nezveria svoje dieťa niekomu, kto je nezodpovedný, hlúpi, slabý, bezbožný, neveriaci, či ignorujúci Božiu vôľu. </w:t>
      </w:r>
      <w:r w:rsidR="00173C32" w:rsidRPr="009252C0">
        <w:t>Svojmu dieťaťu by tým ublížili.</w:t>
      </w:r>
    </w:p>
    <w:p w:rsidR="00E9747F" w:rsidRPr="00984320" w:rsidRDefault="00E9747F" w:rsidP="001722DD">
      <w:pPr>
        <w:jc w:val="both"/>
        <w:rPr>
          <w:b/>
        </w:rPr>
      </w:pPr>
      <w:r w:rsidRPr="009252C0">
        <w:rPr>
          <w:b/>
        </w:rPr>
        <w:t>Sú aj takí kresťania, ktorí majú birmovku, a predsa nepraktizujú kresťanskú vieru, tak čo?</w:t>
      </w:r>
      <w:r w:rsidR="00984320">
        <w:rPr>
          <w:b/>
        </w:rPr>
        <w:t xml:space="preserve"> </w:t>
      </w:r>
      <w:r w:rsidRPr="009252C0">
        <w:t>Mali by ju začať praktizovať</w:t>
      </w:r>
      <w:r w:rsidR="009252C0">
        <w:t>, ak to s</w:t>
      </w:r>
      <w:r w:rsidRPr="009252C0">
        <w:t xml:space="preserve">o svojou spásou myslia vážne. Kto prijal sviatosť birmovania verejne sa zriekol hriechu, vábivých pokušení a zlého ducha a vyznal svoju kresťanskú vieru. Myslel to vážne, alebo hral divadlo? </w:t>
      </w:r>
      <w:r w:rsidR="00173C32" w:rsidRPr="009252C0">
        <w:t>Nech takí poprosia o odpustenie za zlý príklad a pohoršenie, a znova sa vrátia k plneniu sľubov.</w:t>
      </w:r>
      <w:r w:rsidR="00984320">
        <w:rPr>
          <w:b/>
        </w:rPr>
        <w:t xml:space="preserve"> </w:t>
      </w:r>
      <w:r w:rsidRPr="009252C0">
        <w:t>Sú aj takí kresťania, ktorí praktizujú svoju vieru, počúvajú Božie slovo, uskutočňujú ho vo svojom živote, pristupujú k sviatostiam, modlia sa, konajú skutky milosrdenstva</w:t>
      </w:r>
      <w:r w:rsidR="00173C32" w:rsidRPr="009252C0">
        <w:t xml:space="preserve">, </w:t>
      </w:r>
      <w:proofErr w:type="spellStart"/>
      <w:r w:rsidR="00173C32" w:rsidRPr="009252C0">
        <w:t>atď</w:t>
      </w:r>
      <w:proofErr w:type="spellEnd"/>
      <w:r w:rsidRPr="009252C0">
        <w:t>... Vyber</w:t>
      </w:r>
      <w:r w:rsidR="00173C32" w:rsidRPr="009252C0">
        <w:t xml:space="preserve"> si, ktorých budeš nasledovať.</w:t>
      </w:r>
      <w:r w:rsidRPr="009252C0">
        <w:t xml:space="preserve"> Ak tých prvých, tak nie si kresťan, ale </w:t>
      </w:r>
      <w:r w:rsidR="00173C32" w:rsidRPr="009252C0">
        <w:t>ideš hrať divadlo.</w:t>
      </w:r>
    </w:p>
    <w:p w:rsidR="00173C32" w:rsidRPr="00984320" w:rsidRDefault="00173C32" w:rsidP="001722DD">
      <w:pPr>
        <w:jc w:val="both"/>
        <w:rPr>
          <w:b/>
        </w:rPr>
      </w:pPr>
      <w:r w:rsidRPr="009252C0">
        <w:rPr>
          <w:b/>
        </w:rPr>
        <w:t>Prečo mám chodiť do kostola a pristupovať k sviatostiam?</w:t>
      </w:r>
      <w:r w:rsidR="00984320">
        <w:rPr>
          <w:b/>
        </w:rPr>
        <w:t xml:space="preserve"> </w:t>
      </w:r>
      <w:r w:rsidRPr="009252C0">
        <w:t xml:space="preserve">Lebo chceš byť spasení. Kostol = svätá omša. Svätá omša = sväté prijímanie. Sväté prijímanie = Ježiš. Prijímanie Ježiša znamená zachrániť si život. </w:t>
      </w:r>
      <w:r w:rsidRPr="009252C0">
        <w:rPr>
          <w:i/>
        </w:rPr>
        <w:t>„Boh tak miloval svet, že poslal svojho Syna, aby nezahynul nik, kto v neho verí, ale aby mal večný život.“</w:t>
      </w:r>
      <w:r w:rsidRPr="009252C0">
        <w:t xml:space="preserve"> </w:t>
      </w:r>
      <w:r w:rsidR="00255E12" w:rsidRPr="009252C0">
        <w:t xml:space="preserve"> </w:t>
      </w:r>
      <w:r w:rsidRPr="009252C0">
        <w:t xml:space="preserve">Ak nechodíš do kostola, nechodíš na sväté prijímanie. Ak nechodíš na sväté prijímanie, neprijímaš Ježiša. </w:t>
      </w:r>
      <w:r w:rsidR="00255E12" w:rsidRPr="009252C0">
        <w:t xml:space="preserve">Ak neprijímaš Ježiša, žiješ v hriechu. Ak žiješ v hriechu, pohŕdaš Pánom Bohom a jeho vôľou. Božou vôľou je Tvoja spása. </w:t>
      </w:r>
    </w:p>
    <w:p w:rsidR="00923FC1" w:rsidRPr="00722872" w:rsidRDefault="00255E12" w:rsidP="00722872">
      <w:pPr>
        <w:jc w:val="both"/>
        <w:rPr>
          <w:b/>
        </w:rPr>
      </w:pPr>
      <w:r w:rsidRPr="009252C0">
        <w:rPr>
          <w:b/>
        </w:rPr>
        <w:t>Stačí, keď som dobrým človekom veď</w:t>
      </w:r>
      <w:r w:rsidR="00984320">
        <w:rPr>
          <w:b/>
        </w:rPr>
        <w:t xml:space="preserve">, nie? </w:t>
      </w:r>
      <w:r w:rsidRPr="009252C0">
        <w:t>Ja som dnes slušne pozdravil, pekne poprosil, poďakoval sa</w:t>
      </w:r>
      <w:r w:rsidR="00984320">
        <w:t>,</w:t>
      </w:r>
      <w:r w:rsidRPr="009252C0">
        <w:t xml:space="preserve"> a</w:t>
      </w:r>
      <w:r w:rsidR="009252C0">
        <w:t> </w:t>
      </w:r>
      <w:r w:rsidRPr="009252C0">
        <w:t>poslúžil</w:t>
      </w:r>
      <w:r w:rsidR="009252C0">
        <w:t>.</w:t>
      </w:r>
      <w:r w:rsidRPr="009252C0">
        <w:t xml:space="preserve"> Som vďaka tomu dobrým, alebo zlým človekom? Čo myslíš? Pritom som dnes nič nezjedol, a ani som sa neumyl... Zajtra tiež slušne pozdravím, pekne po</w:t>
      </w:r>
      <w:r w:rsidR="009252C0">
        <w:t>p</w:t>
      </w:r>
      <w:r w:rsidRPr="009252C0">
        <w:t>rosím, poďakujem a poslúžim, no nič nezjem a ani sa neumyjem... Chápeš? Ak nebudem jesť a umývať sa, zahyniem... Moja mama s</w:t>
      </w:r>
      <w:r w:rsidR="007B2D04" w:rsidRPr="009252C0">
        <w:t>a za mňa nenaje, ani neumyje.</w:t>
      </w:r>
      <w:bookmarkStart w:id="0" w:name="_GoBack"/>
      <w:bookmarkEnd w:id="0"/>
    </w:p>
    <w:sectPr w:rsidR="00923FC1" w:rsidRPr="00722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FC1"/>
    <w:rsid w:val="001722DD"/>
    <w:rsid w:val="00173C32"/>
    <w:rsid w:val="00255E12"/>
    <w:rsid w:val="00722872"/>
    <w:rsid w:val="007B2D04"/>
    <w:rsid w:val="00923FC1"/>
    <w:rsid w:val="009252C0"/>
    <w:rsid w:val="00984320"/>
    <w:rsid w:val="00B454C8"/>
    <w:rsid w:val="00E37A2D"/>
    <w:rsid w:val="00E9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B2D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B2D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3</cp:revision>
  <dcterms:created xsi:type="dcterms:W3CDTF">2020-07-19T14:15:00Z</dcterms:created>
  <dcterms:modified xsi:type="dcterms:W3CDTF">2020-07-19T15:34:00Z</dcterms:modified>
</cp:coreProperties>
</file>