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B4B" w:rsidRPr="00FE32C2" w:rsidRDefault="00853529" w:rsidP="00967BA0">
      <w:pPr>
        <w:jc w:val="both"/>
        <w:rPr>
          <w:rFonts w:ascii="Comic Sans MS" w:hAnsi="Comic Sans MS"/>
        </w:rPr>
      </w:pPr>
      <w:r w:rsidRPr="00FE32C2">
        <w:rPr>
          <w:rFonts w:ascii="Comic Sans MS" w:hAnsi="Comic Sans MS"/>
        </w:rPr>
        <w:t xml:space="preserve">Milí rodičia, </w:t>
      </w:r>
    </w:p>
    <w:p w:rsidR="00967BA0" w:rsidRPr="00FE32C2" w:rsidRDefault="00853529" w:rsidP="00967BA0">
      <w:pPr>
        <w:jc w:val="both"/>
        <w:rPr>
          <w:rFonts w:ascii="Comic Sans MS" w:hAnsi="Comic Sans MS"/>
        </w:rPr>
      </w:pPr>
      <w:r w:rsidRPr="00FE32C2">
        <w:rPr>
          <w:rFonts w:ascii="Comic Sans MS" w:hAnsi="Comic Sans MS"/>
        </w:rPr>
        <w:t>ďakujem Vám, že s trpezlivosťou a zodpovednosťou neúnavne pripravujete svoje dieťa na slávnosť prvého svätého prijímania. Bude to veľmi pekná udalosť v jeho živote. Kým nastane, máme pred sebou ešte veľa práce. Potrebujeme čo najlepšie predstaviť dieťaťu o čo tu ide. Bolo by málo upriamiť pozornosť len na pekné šaty, fotenie so sviečkou v ruke, či darčeky od najbližších. Slávnosť prvého sväté</w:t>
      </w:r>
      <w:r w:rsidR="000462BF" w:rsidRPr="00FE32C2">
        <w:rPr>
          <w:rFonts w:ascii="Comic Sans MS" w:hAnsi="Comic Sans MS"/>
        </w:rPr>
        <w:t>ho prijímania je preto veľkou u</w:t>
      </w:r>
      <w:r w:rsidRPr="00FE32C2">
        <w:rPr>
          <w:rFonts w:ascii="Comic Sans MS" w:hAnsi="Comic Sans MS"/>
        </w:rPr>
        <w:t xml:space="preserve">dalosťou v živote dieťaťa, lebo do jeho srdca príde ten najvzácnejší hosť aký existuje – Pán Ježiš. A to pod spôsobom chleba, teda ako pokrm, jedlo. Dosť dôležité aj pre nás je pochopiť, čo je v tomto prípade </w:t>
      </w:r>
      <w:r w:rsidR="008D2D08" w:rsidRPr="00FE32C2">
        <w:rPr>
          <w:rFonts w:ascii="Comic Sans MS" w:hAnsi="Comic Sans MS"/>
        </w:rPr>
        <w:t xml:space="preserve">našim </w:t>
      </w:r>
      <w:r w:rsidRPr="00FE32C2">
        <w:rPr>
          <w:rFonts w:ascii="Comic Sans MS" w:hAnsi="Comic Sans MS"/>
        </w:rPr>
        <w:t>cieľ</w:t>
      </w:r>
      <w:r w:rsidR="008D2D08" w:rsidRPr="00FE32C2">
        <w:rPr>
          <w:rFonts w:ascii="Comic Sans MS" w:hAnsi="Comic Sans MS"/>
        </w:rPr>
        <w:t>om, a čo prostried</w:t>
      </w:r>
      <w:r w:rsidRPr="00FE32C2">
        <w:rPr>
          <w:rFonts w:ascii="Comic Sans MS" w:hAnsi="Comic Sans MS"/>
        </w:rPr>
        <w:t>k</w:t>
      </w:r>
      <w:r w:rsidR="008D2D08" w:rsidRPr="00FE32C2">
        <w:rPr>
          <w:rFonts w:ascii="Comic Sans MS" w:hAnsi="Comic Sans MS"/>
        </w:rPr>
        <w:t>om</w:t>
      </w:r>
      <w:r w:rsidRPr="00FE32C2">
        <w:rPr>
          <w:rFonts w:ascii="Comic Sans MS" w:hAnsi="Comic Sans MS"/>
        </w:rPr>
        <w:t>.</w:t>
      </w:r>
      <w:r w:rsidR="000462BF" w:rsidRPr="00FE32C2">
        <w:rPr>
          <w:rFonts w:ascii="Comic Sans MS" w:hAnsi="Comic Sans MS"/>
        </w:rPr>
        <w:t xml:space="preserve"> Skúste to deťom nejako vysvetliť. Viem, že to bude dosť ťažké, a</w:t>
      </w:r>
      <w:r w:rsidR="00967BA0" w:rsidRPr="00FE32C2">
        <w:rPr>
          <w:rFonts w:ascii="Comic Sans MS" w:hAnsi="Comic Sans MS"/>
        </w:rPr>
        <w:t>le skúste.</w:t>
      </w:r>
    </w:p>
    <w:p w:rsidR="000462BF" w:rsidRPr="00FE32C2" w:rsidRDefault="000462BF" w:rsidP="00967BA0">
      <w:pPr>
        <w:ind w:firstLine="708"/>
        <w:jc w:val="both"/>
        <w:rPr>
          <w:rFonts w:ascii="Comic Sans MS" w:hAnsi="Comic Sans MS"/>
        </w:rPr>
      </w:pPr>
      <w:r w:rsidRPr="00FE32C2">
        <w:rPr>
          <w:rFonts w:ascii="Comic Sans MS" w:hAnsi="Comic Sans MS"/>
        </w:rPr>
        <w:t>Cieľ</w:t>
      </w:r>
      <w:r w:rsidR="00967BA0" w:rsidRPr="00FE32C2">
        <w:rPr>
          <w:rFonts w:ascii="Comic Sans MS" w:hAnsi="Comic Sans MS"/>
        </w:rPr>
        <w:t>om</w:t>
      </w:r>
      <w:r w:rsidRPr="00FE32C2">
        <w:rPr>
          <w:rFonts w:ascii="Comic Sans MS" w:hAnsi="Comic Sans MS"/>
        </w:rPr>
        <w:t xml:space="preserve"> je nebo, raj, večný život v spoločenstve s Bohom v nebeskom kráľovstve. Prvé sväté prijímanie (ako aj druhé, tretie, štvrté, piate...) je prostriedkom. Cieľ: žiť s Bohom a v Bohu, večný život v radosti, spása. Prostriedok: prijatie krstu, vyznávanie viery, konanie skutkov lásky, chodenie na sväté prijímanie, účasť na svätej omši. Prirovnanie </w:t>
      </w:r>
      <w:r w:rsidR="0057089D" w:rsidRPr="00FE32C2">
        <w:rPr>
          <w:rFonts w:ascii="Comic Sans MS" w:hAnsi="Comic Sans MS"/>
        </w:rPr>
        <w:t xml:space="preserve">č. </w:t>
      </w:r>
      <w:r w:rsidRPr="00FE32C2">
        <w:rPr>
          <w:rFonts w:ascii="Comic Sans MS" w:hAnsi="Comic Sans MS"/>
        </w:rPr>
        <w:t xml:space="preserve">1: Aby som mohol byť spokojný, potrebujem sa najesť. Cieľ je spokojnosť, prostriedok jedlo. Nežijeme preto, aby sme jedli, ale jeme preto, aby sme žili. A určite sa nám nestačí najesť </w:t>
      </w:r>
      <w:r w:rsidR="008D2D08" w:rsidRPr="00FE32C2">
        <w:rPr>
          <w:rFonts w:ascii="Comic Sans MS" w:hAnsi="Comic Sans MS"/>
        </w:rPr>
        <w:t xml:space="preserve">sa </w:t>
      </w:r>
      <w:r w:rsidRPr="00FE32C2">
        <w:rPr>
          <w:rFonts w:ascii="Comic Sans MS" w:hAnsi="Comic Sans MS"/>
        </w:rPr>
        <w:t xml:space="preserve">len raz za život. Prirovnanie </w:t>
      </w:r>
      <w:r w:rsidR="0057089D" w:rsidRPr="00FE32C2">
        <w:rPr>
          <w:rFonts w:ascii="Comic Sans MS" w:hAnsi="Comic Sans MS"/>
        </w:rPr>
        <w:t xml:space="preserve">č. </w:t>
      </w:r>
      <w:r w:rsidRPr="00FE32C2">
        <w:rPr>
          <w:rFonts w:ascii="Comic Sans MS" w:hAnsi="Comic Sans MS"/>
        </w:rPr>
        <w:t xml:space="preserve">2: Aby som mohol byť čistý, potrebujem sa umyť. Cieľ je čistota, prostriedok je umytie vodou a mydlom. A určite sa nám nestačí umyť </w:t>
      </w:r>
      <w:r w:rsidR="008D2D08" w:rsidRPr="00FE32C2">
        <w:rPr>
          <w:rFonts w:ascii="Comic Sans MS" w:hAnsi="Comic Sans MS"/>
        </w:rPr>
        <w:t xml:space="preserve">sa </w:t>
      </w:r>
      <w:r w:rsidRPr="00FE32C2">
        <w:rPr>
          <w:rFonts w:ascii="Comic Sans MS" w:hAnsi="Comic Sans MS"/>
        </w:rPr>
        <w:t xml:space="preserve">len raz za život. Pán Boh je náš Stvoriteľ a náš nebeský Otec. Nebeské kráľovstvo je miesto a stav, kde sú všetci šťastní a nič im nechýba, užívajú si večnú odmenu. </w:t>
      </w:r>
      <w:r w:rsidR="00967BA0" w:rsidRPr="00FE32C2">
        <w:rPr>
          <w:rFonts w:ascii="Comic Sans MS" w:hAnsi="Comic Sans MS"/>
        </w:rPr>
        <w:t xml:space="preserve">Večný život prežívaný v dokonalej radosti a šťastí bez konca. Spása, alebo tiež záchrana od večného zatratenia. Dobro bude odmenené a zlo potrestané. Svätý apoštol Pavol v liste Korinťanom píše: </w:t>
      </w:r>
      <w:r w:rsidR="00967BA0" w:rsidRPr="00FE32C2">
        <w:rPr>
          <w:rFonts w:ascii="Comic Sans MS" w:hAnsi="Comic Sans MS"/>
          <w:i/>
        </w:rPr>
        <w:t>„Ani ucho nepočulo, ani oko nevidelo, ani do ľudského srdca nevstúpilo, čo Boh pripravil tým, ktorí ho milujú.“</w:t>
      </w:r>
      <w:r w:rsidR="00967BA0" w:rsidRPr="00FE32C2">
        <w:rPr>
          <w:rFonts w:ascii="Comic Sans MS" w:hAnsi="Comic Sans MS"/>
        </w:rPr>
        <w:t xml:space="preserve"> Láska bude odmenená, hnev bude potrestaný. </w:t>
      </w:r>
    </w:p>
    <w:p w:rsidR="00967BA0" w:rsidRPr="00FE32C2" w:rsidRDefault="00967BA0" w:rsidP="00967BA0">
      <w:pPr>
        <w:ind w:firstLine="708"/>
        <w:jc w:val="both"/>
        <w:rPr>
          <w:rFonts w:ascii="Comic Sans MS" w:hAnsi="Comic Sans MS"/>
        </w:rPr>
      </w:pPr>
      <w:r w:rsidRPr="00FE32C2">
        <w:rPr>
          <w:rFonts w:ascii="Comic Sans MS" w:hAnsi="Comic Sans MS"/>
        </w:rPr>
        <w:t xml:space="preserve">Aby sme sa zbavili dedičného hriechu, zomreli starému spôsobu života a narodili sa pre nový, bolo potrebné prijať krst. Pán Ježiš povedal: </w:t>
      </w:r>
      <w:r w:rsidR="008D2D08" w:rsidRPr="00FE32C2">
        <w:rPr>
          <w:rFonts w:ascii="Comic Sans MS" w:hAnsi="Comic Sans MS"/>
          <w:i/>
        </w:rPr>
        <w:t>„</w:t>
      </w:r>
      <w:r w:rsidRPr="00FE32C2">
        <w:rPr>
          <w:rFonts w:ascii="Comic Sans MS" w:hAnsi="Comic Sans MS"/>
          <w:i/>
        </w:rPr>
        <w:t>Kto uverí a dá sa pokrstiť, bude spasený, kto neuverí, bude zatratený.</w:t>
      </w:r>
      <w:r w:rsidR="008D2D08" w:rsidRPr="00FE32C2">
        <w:rPr>
          <w:rFonts w:ascii="Comic Sans MS" w:hAnsi="Comic Sans MS"/>
          <w:i/>
        </w:rPr>
        <w:t>“</w:t>
      </w:r>
      <w:r w:rsidRPr="00FE32C2">
        <w:rPr>
          <w:rFonts w:ascii="Comic Sans MS" w:hAnsi="Comic Sans MS"/>
        </w:rPr>
        <w:t xml:space="preserve"> Krstom sme sa stali Božími deťmi, synmi a dcérami Nebeského Otca, bratmi a sestrami </w:t>
      </w:r>
      <w:r w:rsidR="0057089D" w:rsidRPr="00FE32C2">
        <w:rPr>
          <w:rFonts w:ascii="Comic Sans MS" w:hAnsi="Comic Sans MS"/>
        </w:rPr>
        <w:t>Ježiša Krista, prí</w:t>
      </w:r>
      <w:r w:rsidRPr="00FE32C2">
        <w:rPr>
          <w:rFonts w:ascii="Comic Sans MS" w:hAnsi="Comic Sans MS"/>
        </w:rPr>
        <w:t xml:space="preserve">bytkom Ducha Svätého, členmi Katolíckej cirkvi. Začali sme vyznávať, že je jeden Boh v troch osobách, jedna Cirkev, ktorú ustanovil (založil) Ježiš Kristus ako prostriedok na dosiahnutie spásy, spoločenstvo bratov a sestier, ktorí sa posväcujú, očisťujú od hriechov  očakávajú vzkriesenie tela. Počas pozemského života konajú skutky, ktoré im vnuká Boh – Duch Svätý cez svedomie a Bibliu. </w:t>
      </w:r>
      <w:r w:rsidRPr="00FE32C2">
        <w:rPr>
          <w:rFonts w:ascii="Comic Sans MS" w:hAnsi="Comic Sans MS"/>
          <w:i/>
        </w:rPr>
        <w:t>„Kto počúva Božie slovo, a uskutočňuje ho, podobá sa múdremu mužovi, ktorý si postavil dom na skale.“</w:t>
      </w:r>
      <w:r w:rsidRPr="00FE32C2">
        <w:rPr>
          <w:rFonts w:ascii="Comic Sans MS" w:hAnsi="Comic Sans MS"/>
        </w:rPr>
        <w:t xml:space="preserve"> Božie slovo sa stalo telom a prebývalo </w:t>
      </w:r>
      <w:r w:rsidR="0057089D" w:rsidRPr="00FE32C2">
        <w:rPr>
          <w:rFonts w:ascii="Comic Sans MS" w:hAnsi="Comic Sans MS"/>
        </w:rPr>
        <w:t>medzi nami. Je to J</w:t>
      </w:r>
      <w:r w:rsidRPr="00FE32C2">
        <w:rPr>
          <w:rFonts w:ascii="Comic Sans MS" w:hAnsi="Comic Sans MS"/>
        </w:rPr>
        <w:t xml:space="preserve">ežiš Kristus. Prijal telo z Panny Márie. Vstúpil do nášho sveta, aby nás oslobodil od otroctva hriechu a prinavrátil nám Božie synovstvo. </w:t>
      </w:r>
      <w:r w:rsidR="00CC14A3" w:rsidRPr="00FE32C2">
        <w:rPr>
          <w:rFonts w:ascii="Comic Sans MS" w:hAnsi="Comic Sans MS"/>
        </w:rPr>
        <w:t xml:space="preserve">On sám sa stal chlebom, aby sme ho mohli prijímať a tak sa premieňať. </w:t>
      </w:r>
    </w:p>
    <w:p w:rsidR="005C0B4B" w:rsidRPr="00FE32C2" w:rsidRDefault="00CC14A3" w:rsidP="00C36B09">
      <w:pPr>
        <w:ind w:firstLine="708"/>
        <w:jc w:val="both"/>
        <w:rPr>
          <w:rFonts w:ascii="Comic Sans MS" w:hAnsi="Comic Sans MS"/>
        </w:rPr>
      </w:pPr>
      <w:r w:rsidRPr="00FE32C2">
        <w:rPr>
          <w:rFonts w:ascii="Comic Sans MS" w:hAnsi="Comic Sans MS"/>
        </w:rPr>
        <w:lastRenderedPageBreak/>
        <w:t xml:space="preserve">Podstatou slávnosti prvého svätého prijímania teda nebudú pekné šaty, ani darček, ani </w:t>
      </w:r>
      <w:r w:rsidR="00FE32C2">
        <w:rPr>
          <w:rFonts w:ascii="Comic Sans MS" w:hAnsi="Comic Sans MS"/>
        </w:rPr>
        <w:t>fotenie sa, ale niečo úplne iné:</w:t>
      </w:r>
      <w:r w:rsidRPr="00FE32C2">
        <w:rPr>
          <w:rFonts w:ascii="Comic Sans MS" w:hAnsi="Comic Sans MS"/>
        </w:rPr>
        <w:t xml:space="preserve"> Pán </w:t>
      </w:r>
      <w:r w:rsidR="0057089D" w:rsidRPr="00FE32C2">
        <w:rPr>
          <w:rFonts w:ascii="Comic Sans MS" w:hAnsi="Comic Sans MS"/>
        </w:rPr>
        <w:t>J</w:t>
      </w:r>
      <w:r w:rsidRPr="00FE32C2">
        <w:rPr>
          <w:rFonts w:ascii="Comic Sans MS" w:hAnsi="Comic Sans MS"/>
        </w:rPr>
        <w:t>ežiš ako pokrm, ako živý chlieb. Tento s</w:t>
      </w:r>
      <w:r w:rsidR="0057089D" w:rsidRPr="00FE32C2">
        <w:rPr>
          <w:rFonts w:ascii="Comic Sans MS" w:hAnsi="Comic Sans MS"/>
        </w:rPr>
        <w:t>p</w:t>
      </w:r>
      <w:r w:rsidRPr="00FE32C2">
        <w:rPr>
          <w:rFonts w:ascii="Comic Sans MS" w:hAnsi="Comic Sans MS"/>
        </w:rPr>
        <w:t xml:space="preserve">ôsob stretnutia s Ježišom je pre nás veľmi dôležitý. Pán Ježiš povedal: </w:t>
      </w:r>
      <w:r w:rsidRPr="00FE32C2">
        <w:rPr>
          <w:rFonts w:ascii="Comic Sans MS" w:hAnsi="Comic Sans MS"/>
          <w:i/>
        </w:rPr>
        <w:t>„Kto bude jesť moje telo, bude mať v sebe večný život.“</w:t>
      </w:r>
      <w:r w:rsidRPr="00FE32C2">
        <w:rPr>
          <w:rFonts w:ascii="Comic Sans MS" w:hAnsi="Comic Sans MS"/>
        </w:rPr>
        <w:t xml:space="preserve"> Nastúpili sme na cestu k tomu, aby Vaše dieťa mohlo prijať Pána Ježiša do svojho srdca. Ježiš je Boh, ktorý sa stal človekom, náš Vykupiteľ a Spasiteľ. Biblické postavy a jednotliví svätí nám pomáhajú spoznať jeho význam a dôležitosť pre náš život. Bez Pána Ježiša sme stratení. </w:t>
      </w:r>
    </w:p>
    <w:p w:rsidR="00CC14A3" w:rsidRPr="00FE32C2" w:rsidRDefault="00CC14A3" w:rsidP="00967BA0">
      <w:pPr>
        <w:ind w:firstLine="708"/>
        <w:jc w:val="both"/>
        <w:rPr>
          <w:rFonts w:ascii="Comic Sans MS" w:hAnsi="Comic Sans MS"/>
        </w:rPr>
      </w:pPr>
      <w:r w:rsidRPr="00FE32C2">
        <w:rPr>
          <w:rFonts w:ascii="Comic Sans MS" w:hAnsi="Comic Sans MS"/>
        </w:rPr>
        <w:t xml:space="preserve">Keď sa pripravujeme na slávnosť Prvého svätého prijímania, pripravujeme svoje srdcia na stretnutie s Pánom Ježišom, našim Vykupiteľom a Spasiteľom, našim Bohom. Pripravujeme sa na jeho pobyt v nás. Na náš život s ním. Je tu adventný čas a potom čas Vianoc. Je to úžasná príležitosť nájsť cestu k Ježišovi. Niekoľko </w:t>
      </w:r>
      <w:r w:rsidR="0057089D" w:rsidRPr="00FE32C2">
        <w:rPr>
          <w:rFonts w:ascii="Comic Sans MS" w:hAnsi="Comic Sans MS"/>
        </w:rPr>
        <w:t xml:space="preserve">svätých </w:t>
      </w:r>
      <w:r w:rsidRPr="00FE32C2">
        <w:rPr>
          <w:rFonts w:ascii="Comic Sans MS" w:hAnsi="Comic Sans MS"/>
        </w:rPr>
        <w:t xml:space="preserve">osôb nám v tom dosť pomôže. </w:t>
      </w:r>
      <w:r w:rsidR="0057089D" w:rsidRPr="00FE32C2">
        <w:rPr>
          <w:rFonts w:ascii="Comic Sans MS" w:hAnsi="Comic Sans MS"/>
        </w:rPr>
        <w:t xml:space="preserve">Svätí je ten, kto je už v nebi. </w:t>
      </w:r>
    </w:p>
    <w:p w:rsidR="00CC14A3" w:rsidRDefault="00CC14A3" w:rsidP="00967BA0">
      <w:pPr>
        <w:ind w:firstLine="708"/>
        <w:jc w:val="both"/>
        <w:rPr>
          <w:rFonts w:ascii="Comic Sans MS" w:hAnsi="Comic Sans MS"/>
        </w:rPr>
      </w:pPr>
      <w:r w:rsidRPr="00FE32C2">
        <w:rPr>
          <w:rFonts w:ascii="Comic Sans MS" w:hAnsi="Comic Sans MS"/>
          <w:b/>
        </w:rPr>
        <w:t>Svätý Ján Krstiteľ</w:t>
      </w:r>
      <w:r w:rsidRPr="00FE32C2">
        <w:rPr>
          <w:rFonts w:ascii="Comic Sans MS" w:hAnsi="Comic Sans MS"/>
        </w:rPr>
        <w:t xml:space="preserve"> – hlavný patrón našej Trnavskej arcidiecézy. Patrón znamená orodovník, pomocník, ten, kto sa za nás prihovára. Evanjelium o sv. Jánovi Krstiteľovi píše: </w:t>
      </w:r>
      <w:r w:rsidRPr="00FE32C2">
        <w:rPr>
          <w:rFonts w:ascii="Comic Sans MS" w:hAnsi="Comic Sans MS"/>
          <w:i/>
        </w:rPr>
        <w:t>„Bol človek, ktorého poslal Boh, volal sa Ján. Prišiel ako svedok vydať svedectvo o</w:t>
      </w:r>
      <w:r w:rsidR="00463E26" w:rsidRPr="00FE32C2">
        <w:rPr>
          <w:rFonts w:ascii="Comic Sans MS" w:hAnsi="Comic Sans MS"/>
          <w:i/>
        </w:rPr>
        <w:t> svetle, aby skrze neho všetci uverili.“</w:t>
      </w:r>
      <w:r w:rsidR="00463E26" w:rsidRPr="00FE32C2">
        <w:rPr>
          <w:rFonts w:ascii="Comic Sans MS" w:hAnsi="Comic Sans MS"/>
        </w:rPr>
        <w:t xml:space="preserve"> Ježiš o ňom povedal: </w:t>
      </w:r>
      <w:r w:rsidR="00463E26" w:rsidRPr="00FE32C2">
        <w:rPr>
          <w:rFonts w:ascii="Comic Sans MS" w:hAnsi="Comic Sans MS"/>
          <w:i/>
        </w:rPr>
        <w:t xml:space="preserve">„Medzi tými, čo sa narodili zo ženy nepovstal nik väčší ako Ján Krstiteľ.“ </w:t>
      </w:r>
      <w:r w:rsidR="00463E26" w:rsidRPr="00FE32C2">
        <w:rPr>
          <w:rFonts w:ascii="Comic Sans MS" w:hAnsi="Comic Sans MS"/>
        </w:rPr>
        <w:t xml:space="preserve"> Zaujíma nás kadekto, pritom Ján Krstiteľ je najväčší so všetkých ľudí. On sám povedal o Ježišovi svojim učeníkom: </w:t>
      </w:r>
      <w:r w:rsidR="00463E26" w:rsidRPr="00FE32C2">
        <w:rPr>
          <w:rFonts w:ascii="Comic Sans MS" w:hAnsi="Comic Sans MS"/>
          <w:i/>
        </w:rPr>
        <w:t>„Hľa, Baránok Boží, ktorí sníma hriechy sveta.“</w:t>
      </w:r>
      <w:r w:rsidR="00463E26" w:rsidRPr="00FE32C2">
        <w:rPr>
          <w:rFonts w:ascii="Comic Sans MS" w:hAnsi="Comic Sans MS"/>
        </w:rPr>
        <w:t xml:space="preserve"> Jeho otec sv. </w:t>
      </w:r>
      <w:proofErr w:type="spellStart"/>
      <w:r w:rsidR="00463E26" w:rsidRPr="00FE32C2">
        <w:rPr>
          <w:rFonts w:ascii="Comic Sans MS" w:hAnsi="Comic Sans MS"/>
        </w:rPr>
        <w:t>Zachariáš</w:t>
      </w:r>
      <w:proofErr w:type="spellEnd"/>
      <w:r w:rsidR="00463E26" w:rsidRPr="00FE32C2">
        <w:rPr>
          <w:rFonts w:ascii="Comic Sans MS" w:hAnsi="Comic Sans MS"/>
        </w:rPr>
        <w:t xml:space="preserve"> o ňom prorokoval: </w:t>
      </w:r>
      <w:r w:rsidR="00463E26" w:rsidRPr="00FE32C2">
        <w:rPr>
          <w:rFonts w:ascii="Comic Sans MS" w:hAnsi="Comic Sans MS"/>
          <w:i/>
        </w:rPr>
        <w:t>„A ty, chlapček, budeš sa volať prorokom Najvyššieho: pôjdeš pred tvárou Pána, pripravíš mu cestu a poučíš jeho ľud o spáse, že mu náš Boh z hĺbky svojho milosrdenstva odpustí hriechy. Tak nás vychádzajúci z výsosti navštívi a zažiari tým, čo sedia vo tme a v tôni smrti, a naše kroky upriami na cestu pokoja.</w:t>
      </w:r>
      <w:r w:rsidR="00463E26" w:rsidRPr="00FE32C2">
        <w:rPr>
          <w:rFonts w:ascii="Comic Sans MS" w:hAnsi="Comic Sans MS"/>
        </w:rPr>
        <w:t xml:space="preserve">“ Na brehu rieky Jordán hlásal príchod Mesiáša, vyzýval na pokánie a krstil. Keď prišiel Ježiš, pokorne vyznal, že mu nie je hoden ani len rozviazať obuv.  Predstúpil pred Herodesa, a vyčítal mu život v hriechu. </w:t>
      </w:r>
      <w:r w:rsidR="0057089D" w:rsidRPr="00FE32C2">
        <w:rPr>
          <w:rFonts w:ascii="Comic Sans MS" w:hAnsi="Comic Sans MS"/>
        </w:rPr>
        <w:t xml:space="preserve">Pre nás má ten význam, že ukazuje na Ježiša Nazaretského ako na Vykupiteľa a Spasiteľa. Je tým, ktorý nám pomáha pripraviť sa na Ježišov príchod do nášho srdca. Využime to. Tak, ako máme možnosť využiť hlas svojho svedomia, rôzne poučenia, rady, povzbudenia, upozornenia, ktoré nám pomáhajú správne žiť. Každý kresťanský rodič je akoby Jánom Krstiteľom, lebo približuje svoje dieťa k Ježišovi. </w:t>
      </w:r>
    </w:p>
    <w:p w:rsidR="007E4F35" w:rsidRDefault="007E4F35" w:rsidP="00967BA0">
      <w:pPr>
        <w:ind w:firstLine="708"/>
        <w:jc w:val="both"/>
        <w:rPr>
          <w:rFonts w:ascii="Comic Sans MS" w:hAnsi="Comic Sans MS"/>
        </w:rPr>
      </w:pPr>
    </w:p>
    <w:p w:rsidR="007E4F35" w:rsidRDefault="007E4F35" w:rsidP="00967BA0">
      <w:pPr>
        <w:ind w:firstLine="708"/>
        <w:jc w:val="both"/>
        <w:rPr>
          <w:rFonts w:ascii="Comic Sans MS" w:hAnsi="Comic Sans MS"/>
        </w:rPr>
      </w:pPr>
    </w:p>
    <w:p w:rsidR="007E4F35" w:rsidRDefault="007E4F35" w:rsidP="00967BA0">
      <w:pPr>
        <w:ind w:firstLine="708"/>
        <w:jc w:val="both"/>
        <w:rPr>
          <w:rFonts w:ascii="Comic Sans MS" w:hAnsi="Comic Sans MS"/>
        </w:rPr>
      </w:pPr>
    </w:p>
    <w:p w:rsidR="007E4F35" w:rsidRPr="00FE32C2" w:rsidRDefault="007E4F35" w:rsidP="00967BA0">
      <w:pPr>
        <w:ind w:firstLine="708"/>
        <w:jc w:val="both"/>
        <w:rPr>
          <w:rFonts w:ascii="Comic Sans MS" w:hAnsi="Comic Sans MS"/>
        </w:rPr>
      </w:pPr>
    </w:p>
    <w:p w:rsidR="0057089D" w:rsidRPr="00FE32C2" w:rsidRDefault="0057089D" w:rsidP="00967BA0">
      <w:pPr>
        <w:ind w:firstLine="708"/>
        <w:jc w:val="both"/>
        <w:rPr>
          <w:rFonts w:ascii="Comic Sans MS" w:hAnsi="Comic Sans MS"/>
        </w:rPr>
      </w:pPr>
      <w:r w:rsidRPr="00FE32C2">
        <w:rPr>
          <w:rFonts w:ascii="Comic Sans MS" w:hAnsi="Comic Sans MS"/>
          <w:b/>
        </w:rPr>
        <w:lastRenderedPageBreak/>
        <w:t xml:space="preserve">Svätá Panna Mária – naša nebeská Matka a Kráľovná. </w:t>
      </w:r>
      <w:r w:rsidRPr="00FE32C2">
        <w:rPr>
          <w:rFonts w:ascii="Comic Sans MS" w:hAnsi="Comic Sans MS"/>
        </w:rPr>
        <w:t xml:space="preserve">Panna Mária je matkou Ježiša Krista a matkou nás všetkých. Teraz je v nebi. Keď bývala ešte v Nazarete, zjavil sa jej Pánov anjel a pozdravil ju slovami: </w:t>
      </w:r>
      <w:r w:rsidR="008D2D08" w:rsidRPr="00FE32C2">
        <w:rPr>
          <w:rFonts w:ascii="Comic Sans MS" w:hAnsi="Comic Sans MS"/>
          <w:i/>
        </w:rPr>
        <w:t>„</w:t>
      </w:r>
      <w:r w:rsidRPr="00FE32C2">
        <w:rPr>
          <w:rFonts w:ascii="Comic Sans MS" w:hAnsi="Comic Sans MS"/>
          <w:i/>
        </w:rPr>
        <w:t>Zdravas Mária, milosti plná, Pán s tebou.</w:t>
      </w:r>
      <w:r w:rsidR="008D2D08" w:rsidRPr="00FE32C2">
        <w:rPr>
          <w:rFonts w:ascii="Comic Sans MS" w:hAnsi="Comic Sans MS"/>
          <w:i/>
        </w:rPr>
        <w:t>“</w:t>
      </w:r>
      <w:r w:rsidRPr="00FE32C2">
        <w:rPr>
          <w:rFonts w:ascii="Comic Sans MS" w:hAnsi="Comic Sans MS"/>
        </w:rPr>
        <w:t xml:space="preserve"> Anjel jej oznámil, že sa stane matkou prisľúbeného Mesiáša – vykupiteľa a Spasiteľa. Mária túto úlohu prijala. Ako tehotná sa vydala na ďalekú cestu navštíviť svoju p</w:t>
      </w:r>
      <w:r w:rsidR="008D2D08" w:rsidRPr="00FE32C2">
        <w:rPr>
          <w:rFonts w:ascii="Comic Sans MS" w:hAnsi="Comic Sans MS"/>
        </w:rPr>
        <w:t xml:space="preserve">ríbuznú – tehotnú tetu Alžbetu, ktorá žila so svojim manželom </w:t>
      </w:r>
      <w:proofErr w:type="spellStart"/>
      <w:r w:rsidR="008D2D08" w:rsidRPr="00FE32C2">
        <w:rPr>
          <w:rFonts w:ascii="Comic Sans MS" w:hAnsi="Comic Sans MS"/>
        </w:rPr>
        <w:t>Zachariášom</w:t>
      </w:r>
      <w:proofErr w:type="spellEnd"/>
      <w:r w:rsidR="008D2D08" w:rsidRPr="00FE32C2">
        <w:rPr>
          <w:rFonts w:ascii="Comic Sans MS" w:hAnsi="Comic Sans MS"/>
        </w:rPr>
        <w:t xml:space="preserve"> a čakala dieťa – Jána. Alžbeta jej vzdala úctu ako matke svojho Pána: </w:t>
      </w:r>
      <w:r w:rsidR="008D2D08" w:rsidRPr="00FE32C2">
        <w:rPr>
          <w:rFonts w:ascii="Comic Sans MS" w:hAnsi="Comic Sans MS"/>
          <w:i/>
        </w:rPr>
        <w:t xml:space="preserve">„Požehnaná si medzi ženami a požehnaný je plod tvojho života.“ </w:t>
      </w:r>
      <w:r w:rsidR="008D2D08" w:rsidRPr="00FE32C2">
        <w:rPr>
          <w:rFonts w:ascii="Comic Sans MS" w:hAnsi="Comic Sans MS"/>
        </w:rPr>
        <w:t>Keď sa vrátila do Nazareta, k svojmu manželovi Jozefovi, rímsky cisár prikázal vykonať súpis ľudu. Každý sa musel dať zapísať v meste odkiaľ pochádzal jeho rod. Preto aj Jozef s tehotnou Máriou odišli dať sa zapísať do mesta Betlehem. Tam Mária aj porodila svojho syna Ježiša. Mária sa neskôr spomína pri Ježišovom prvom zázraku na svadbe v </w:t>
      </w:r>
      <w:proofErr w:type="spellStart"/>
      <w:r w:rsidR="008D2D08" w:rsidRPr="00FE32C2">
        <w:rPr>
          <w:rFonts w:ascii="Comic Sans MS" w:hAnsi="Comic Sans MS"/>
        </w:rPr>
        <w:t>Káne</w:t>
      </w:r>
      <w:proofErr w:type="spellEnd"/>
      <w:r w:rsidR="008D2D08" w:rsidRPr="00FE32C2">
        <w:rPr>
          <w:rFonts w:ascii="Comic Sans MS" w:hAnsi="Comic Sans MS"/>
        </w:rPr>
        <w:t xml:space="preserve"> </w:t>
      </w:r>
      <w:proofErr w:type="spellStart"/>
      <w:r w:rsidR="008D2D08" w:rsidRPr="00FE32C2">
        <w:rPr>
          <w:rFonts w:ascii="Comic Sans MS" w:hAnsi="Comic Sans MS"/>
        </w:rPr>
        <w:t>Galilejskej</w:t>
      </w:r>
      <w:proofErr w:type="spellEnd"/>
      <w:r w:rsidR="008D2D08" w:rsidRPr="00FE32C2">
        <w:rPr>
          <w:rFonts w:ascii="Comic Sans MS" w:hAnsi="Comic Sans MS"/>
        </w:rPr>
        <w:t xml:space="preserve">. Povedala: „Urobte všetko, čo Vám (môj syn) povie.“ Spolu s učeníkom Jánom stála pod krížom. Spolu s apoštolmi sa modlila a očakávala príchod Ducha Svätého – tretej Božskej osoby. </w:t>
      </w:r>
      <w:r w:rsidR="00C917DD" w:rsidRPr="00FE32C2">
        <w:rPr>
          <w:rFonts w:ascii="Comic Sans MS" w:hAnsi="Comic Sans MS"/>
        </w:rPr>
        <w:t>Výnimočnosť Panny Márie bola pápežmi a svätými zdôrazňovaná už od začiatku kresťanstva. Ježišova matka Mária bola uchránená od dedičného hriechu a jeho následkov. Môže sa prihovárať za ľudí u Boha. Panna Mária má niekoľko sviatkov. Najdôležitejšie sú tri: Nepoškvrnené počatie Panny Márie</w:t>
      </w:r>
      <w:r w:rsidR="00290377" w:rsidRPr="00FE32C2">
        <w:rPr>
          <w:rFonts w:ascii="Comic Sans MS" w:hAnsi="Comic Sans MS"/>
        </w:rPr>
        <w:t xml:space="preserve"> (8.12.)</w:t>
      </w:r>
      <w:r w:rsidR="00C917DD" w:rsidRPr="00FE32C2">
        <w:rPr>
          <w:rFonts w:ascii="Comic Sans MS" w:hAnsi="Comic Sans MS"/>
        </w:rPr>
        <w:t xml:space="preserve">, Panna Mária Bohorodička </w:t>
      </w:r>
      <w:r w:rsidR="00290377" w:rsidRPr="00FE32C2">
        <w:rPr>
          <w:rFonts w:ascii="Comic Sans MS" w:hAnsi="Comic Sans MS"/>
        </w:rPr>
        <w:t xml:space="preserve">(1.1.) </w:t>
      </w:r>
      <w:r w:rsidR="00C917DD" w:rsidRPr="00FE32C2">
        <w:rPr>
          <w:rFonts w:ascii="Comic Sans MS" w:hAnsi="Comic Sans MS"/>
        </w:rPr>
        <w:t>a Nanebovzatie Panny Márie</w:t>
      </w:r>
      <w:r w:rsidR="00290377" w:rsidRPr="00FE32C2">
        <w:rPr>
          <w:rFonts w:ascii="Comic Sans MS" w:hAnsi="Comic Sans MS"/>
        </w:rPr>
        <w:t xml:space="preserve"> (15.8</w:t>
      </w:r>
      <w:r w:rsidR="00C917DD" w:rsidRPr="00FE32C2">
        <w:rPr>
          <w:rFonts w:ascii="Comic Sans MS" w:hAnsi="Comic Sans MS"/>
        </w:rPr>
        <w:t>.</w:t>
      </w:r>
      <w:r w:rsidR="00290377" w:rsidRPr="00FE32C2">
        <w:rPr>
          <w:rFonts w:ascii="Comic Sans MS" w:hAnsi="Comic Sans MS"/>
        </w:rPr>
        <w:t>)</w:t>
      </w:r>
      <w:r w:rsidR="00C917DD" w:rsidRPr="00FE32C2">
        <w:rPr>
          <w:rFonts w:ascii="Comic Sans MS" w:hAnsi="Comic Sans MS"/>
        </w:rPr>
        <w:t xml:space="preserve"> </w:t>
      </w:r>
      <w:r w:rsidR="00290377" w:rsidRPr="00FE32C2">
        <w:rPr>
          <w:rFonts w:ascii="Comic Sans MS" w:hAnsi="Comic Sans MS"/>
        </w:rPr>
        <w:t>Pre nás, Slovákov je Panna Mária (s titulom Sedembolestná) patrónkou.</w:t>
      </w:r>
      <w:r w:rsidR="0018176A">
        <w:rPr>
          <w:rFonts w:ascii="Comic Sans MS" w:hAnsi="Comic Sans MS"/>
        </w:rPr>
        <w:t xml:space="preserve"> A tým, že bývame v trnavskom kraji, ochraňuje nás Panna Mária s titulom: Trnavská.</w:t>
      </w:r>
      <w:r w:rsidR="00290377" w:rsidRPr="00FE32C2">
        <w:rPr>
          <w:rFonts w:ascii="Comic Sans MS" w:hAnsi="Comic Sans MS"/>
        </w:rPr>
        <w:t xml:space="preserve"> </w:t>
      </w:r>
      <w:r w:rsidR="0018176A">
        <w:rPr>
          <w:rFonts w:ascii="Comic Sans MS" w:hAnsi="Comic Sans MS"/>
        </w:rPr>
        <w:t xml:space="preserve">Jej milostivý obraz v Bazilike sv. Mikuláša je veľmi známy. </w:t>
      </w:r>
      <w:r w:rsidR="00C917DD" w:rsidRPr="00FE32C2">
        <w:rPr>
          <w:rFonts w:ascii="Comic Sans MS" w:hAnsi="Comic Sans MS"/>
        </w:rPr>
        <w:t xml:space="preserve">Existuje viacero modlitieb, ktorými sa na ňu obracajú veriaci. Sú štyri posvätné ružence: radostný, bolestný, slávnostný a ruženec svetla. Máriu voláme aj: Matka Cirkvi, Kráľovná neba, Kráľovná všetkých svätých... Pannu Máriu si uctievame, neklaniame sa jej. Sú známe aj zjavenia Panny Márie: v Lurdoch - Bernadete, vo Fatime – trom pastierikom Lucii, Hyacinte a Františkovi, a iným. V zjaveniach Panna Mária vyzýva k modlitbe, k obráteniu a k pokániu. V modlitbe Anjel Pána, ktorú sa veriaci modlievajú ráno, na obed a večer si pripomíname udalosť zo všetkých najkrajšiu a najdôležitejšiu – Boh sa stal človekom, aby nás vykúpil. </w:t>
      </w:r>
    </w:p>
    <w:p w:rsidR="00C917DD" w:rsidRPr="00FE32C2" w:rsidRDefault="00C917DD" w:rsidP="00967BA0">
      <w:pPr>
        <w:ind w:firstLine="708"/>
        <w:jc w:val="both"/>
        <w:rPr>
          <w:rFonts w:ascii="Comic Sans MS" w:hAnsi="Comic Sans MS"/>
        </w:rPr>
      </w:pPr>
      <w:r w:rsidRPr="00FE32C2">
        <w:rPr>
          <w:rFonts w:ascii="Comic Sans MS" w:hAnsi="Comic Sans MS"/>
          <w:b/>
        </w:rPr>
        <w:t>Svätý Jozef</w:t>
      </w:r>
      <w:r w:rsidRPr="00FE32C2">
        <w:rPr>
          <w:rFonts w:ascii="Comic Sans MS" w:hAnsi="Comic Sans MS"/>
        </w:rPr>
        <w:t xml:space="preserve"> bol povolaním tesár (niečo ako stolár, stavbár a rezbár dokopy)</w:t>
      </w:r>
      <w:r w:rsidR="002D3B4B" w:rsidRPr="00FE32C2">
        <w:rPr>
          <w:rFonts w:ascii="Comic Sans MS" w:hAnsi="Comic Sans MS"/>
        </w:rPr>
        <w:t>. Ale Pán Boh mu dal ešte významnejšiu úlohu. Mal sa postarať o Pannu Máriu a malého Ježiška. Jozef bol</w:t>
      </w:r>
      <w:r w:rsidR="00FE32C2">
        <w:rPr>
          <w:rFonts w:ascii="Comic Sans MS" w:hAnsi="Comic Sans MS"/>
        </w:rPr>
        <w:t xml:space="preserve"> s P</w:t>
      </w:r>
      <w:r w:rsidR="002D3B4B" w:rsidRPr="00FE32C2">
        <w:rPr>
          <w:rFonts w:ascii="Comic Sans MS" w:hAnsi="Comic Sans MS"/>
        </w:rPr>
        <w:t>annou Máriou zasnúbený. Keď zistil, že Mária je tehotná bez jeho pričinenia, nechcel ju vystaviť hanbe, preto sa rozhodol potajomky ju prepustiť. Zjavil sa mu však anjel Gabriel a povedal, že sa nemá báť Máriu k sebe prijať za manželku, pretože to, čo v nej bolo počaté je z Ducha Svätého, a že sa jej narodí syn, ktorému má dať meno Ježiš. Jozef bol pok</w:t>
      </w:r>
      <w:r w:rsidR="00742BC9" w:rsidRPr="00FE32C2">
        <w:rPr>
          <w:rFonts w:ascii="Comic Sans MS" w:hAnsi="Comic Sans MS"/>
        </w:rPr>
        <w:t>or</w:t>
      </w:r>
      <w:r w:rsidR="002D3B4B" w:rsidRPr="00FE32C2">
        <w:rPr>
          <w:rFonts w:ascii="Comic Sans MS" w:hAnsi="Comic Sans MS"/>
        </w:rPr>
        <w:t>ný a dobrý. O Pánu Bohu vedel veľmi veľa. Ako chlapec bol veľmi nadaný a šikovný žiak, pritom bol jednoduchý, tichý, zbožný a vôbec nie pyšný. Často sa modlil. Bol mimoriadnou potechou svojim rodičom a dokonalý vo všetkých svojich vzťahoch s okolím. Bol ve</w:t>
      </w:r>
      <w:r w:rsidR="00742BC9" w:rsidRPr="00FE32C2">
        <w:rPr>
          <w:rFonts w:ascii="Comic Sans MS" w:hAnsi="Comic Sans MS"/>
        </w:rPr>
        <w:t>ľ</w:t>
      </w:r>
      <w:r w:rsidR="002D3B4B" w:rsidRPr="00FE32C2">
        <w:rPr>
          <w:rFonts w:ascii="Comic Sans MS" w:hAnsi="Comic Sans MS"/>
        </w:rPr>
        <w:t xml:space="preserve">mi milý, láskavý, prívetivý a úprimný. </w:t>
      </w:r>
      <w:r w:rsidR="00892C01" w:rsidRPr="00FE32C2">
        <w:rPr>
          <w:rFonts w:ascii="Comic Sans MS" w:hAnsi="Comic Sans MS"/>
        </w:rPr>
        <w:t xml:space="preserve">Jeho sviatok sa oslavuje 19. marca. </w:t>
      </w:r>
      <w:r w:rsidR="002D3B4B" w:rsidRPr="00FE32C2">
        <w:rPr>
          <w:rFonts w:ascii="Comic Sans MS" w:hAnsi="Comic Sans MS"/>
        </w:rPr>
        <w:t xml:space="preserve">On, Panna Mária, </w:t>
      </w:r>
      <w:proofErr w:type="spellStart"/>
      <w:r w:rsidR="002D3B4B" w:rsidRPr="00FE32C2">
        <w:rPr>
          <w:rFonts w:ascii="Comic Sans MS" w:hAnsi="Comic Sans MS"/>
        </w:rPr>
        <w:t>Zachariáš</w:t>
      </w:r>
      <w:proofErr w:type="spellEnd"/>
      <w:r w:rsidR="002D3B4B" w:rsidRPr="00FE32C2">
        <w:rPr>
          <w:rFonts w:ascii="Comic Sans MS" w:hAnsi="Comic Sans MS"/>
        </w:rPr>
        <w:t>, Alžbeta a Ján Krstiteľ sú v</w:t>
      </w:r>
      <w:r w:rsidR="00290377" w:rsidRPr="00FE32C2">
        <w:rPr>
          <w:rFonts w:ascii="Comic Sans MS" w:hAnsi="Comic Sans MS"/>
        </w:rPr>
        <w:t> </w:t>
      </w:r>
      <w:r w:rsidR="002D3B4B" w:rsidRPr="00FE32C2">
        <w:rPr>
          <w:rFonts w:ascii="Comic Sans MS" w:hAnsi="Comic Sans MS"/>
        </w:rPr>
        <w:t>nebi</w:t>
      </w:r>
      <w:r w:rsidR="00290377" w:rsidRPr="00FE32C2">
        <w:rPr>
          <w:rFonts w:ascii="Comic Sans MS" w:hAnsi="Comic Sans MS"/>
        </w:rPr>
        <w:t>,</w:t>
      </w:r>
      <w:r w:rsidR="002D3B4B" w:rsidRPr="00FE32C2">
        <w:rPr>
          <w:rFonts w:ascii="Comic Sans MS" w:hAnsi="Comic Sans MS"/>
        </w:rPr>
        <w:t xml:space="preserve"> a sú svätí. </w:t>
      </w:r>
    </w:p>
    <w:p w:rsidR="00742BC9" w:rsidRPr="00FE32C2" w:rsidRDefault="00742BC9" w:rsidP="006A6788">
      <w:pPr>
        <w:ind w:firstLine="708"/>
        <w:jc w:val="both"/>
        <w:rPr>
          <w:rFonts w:ascii="Comic Sans MS" w:hAnsi="Comic Sans MS"/>
        </w:rPr>
      </w:pPr>
      <w:r w:rsidRPr="007E4F35">
        <w:rPr>
          <w:rFonts w:ascii="Comic Sans MS" w:hAnsi="Comic Sans MS"/>
          <w:b/>
        </w:rPr>
        <w:lastRenderedPageBreak/>
        <w:t xml:space="preserve">Domáca úloha </w:t>
      </w:r>
      <w:r w:rsidR="00DC772E">
        <w:rPr>
          <w:rFonts w:ascii="Comic Sans MS" w:hAnsi="Comic Sans MS"/>
          <w:b/>
        </w:rPr>
        <w:t xml:space="preserve">pre dieťa </w:t>
      </w:r>
      <w:r w:rsidRPr="007E4F35">
        <w:rPr>
          <w:rFonts w:ascii="Comic Sans MS" w:hAnsi="Comic Sans MS"/>
          <w:b/>
        </w:rPr>
        <w:t>na december:</w:t>
      </w:r>
      <w:r w:rsidRPr="00FE32C2">
        <w:rPr>
          <w:rFonts w:ascii="Comic Sans MS" w:hAnsi="Comic Sans MS"/>
        </w:rPr>
        <w:t xml:space="preserve"> </w:t>
      </w:r>
      <w:r w:rsidR="00DC772E">
        <w:rPr>
          <w:rFonts w:ascii="Comic Sans MS" w:hAnsi="Comic Sans MS"/>
        </w:rPr>
        <w:t>D</w:t>
      </w:r>
      <w:r w:rsidR="00290377" w:rsidRPr="00FE32C2">
        <w:rPr>
          <w:rFonts w:ascii="Comic Sans MS" w:hAnsi="Comic Sans MS"/>
        </w:rPr>
        <w:t xml:space="preserve">obre </w:t>
      </w:r>
      <w:r w:rsidRPr="00FE32C2">
        <w:rPr>
          <w:rFonts w:ascii="Comic Sans MS" w:hAnsi="Comic Sans MS"/>
        </w:rPr>
        <w:t>s</w:t>
      </w:r>
      <w:r w:rsidR="00DC772E">
        <w:rPr>
          <w:rFonts w:ascii="Comic Sans MS" w:hAnsi="Comic Sans MS"/>
        </w:rPr>
        <w:t>poznaj</w:t>
      </w:r>
      <w:r w:rsidR="00290377" w:rsidRPr="00FE32C2">
        <w:rPr>
          <w:rFonts w:ascii="Comic Sans MS" w:hAnsi="Comic Sans MS"/>
        </w:rPr>
        <w:t xml:space="preserve"> </w:t>
      </w:r>
      <w:r w:rsidRPr="00FE32C2">
        <w:rPr>
          <w:rFonts w:ascii="Comic Sans MS" w:hAnsi="Comic Sans MS"/>
        </w:rPr>
        <w:t>svätého</w:t>
      </w:r>
      <w:r w:rsidR="00290377" w:rsidRPr="00FE32C2">
        <w:rPr>
          <w:rFonts w:ascii="Comic Sans MS" w:hAnsi="Comic Sans MS"/>
        </w:rPr>
        <w:t xml:space="preserve"> Jána Krstiteľa, Pannu Máriu a</w:t>
      </w:r>
      <w:r w:rsidR="00892C01" w:rsidRPr="00FE32C2">
        <w:rPr>
          <w:rFonts w:ascii="Comic Sans MS" w:hAnsi="Comic Sans MS"/>
        </w:rPr>
        <w:t xml:space="preserve"> svätého Jozefa.</w:t>
      </w:r>
      <w:r w:rsidRPr="00FE32C2">
        <w:rPr>
          <w:rFonts w:ascii="Comic Sans MS" w:hAnsi="Comic Sans MS"/>
        </w:rPr>
        <w:t xml:space="preserve"> </w:t>
      </w:r>
      <w:r w:rsidR="00DC772E">
        <w:rPr>
          <w:rFonts w:ascii="Comic Sans MS" w:hAnsi="Comic Sans MS"/>
        </w:rPr>
        <w:t>Maj ich za priateľov. Nauč</w:t>
      </w:r>
      <w:r w:rsidR="009E6B22">
        <w:rPr>
          <w:rFonts w:ascii="Comic Sans MS" w:hAnsi="Comic Sans MS"/>
        </w:rPr>
        <w:t xml:space="preserve"> sa ich oslovovať ako mocných orodovníkov. Ako tých, ktorí </w:t>
      </w:r>
      <w:r w:rsidR="00DC772E">
        <w:rPr>
          <w:rFonts w:ascii="Comic Sans MS" w:hAnsi="Comic Sans MS"/>
        </w:rPr>
        <w:t>Ťa</w:t>
      </w:r>
      <w:r w:rsidR="009E6B22">
        <w:rPr>
          <w:rFonts w:ascii="Comic Sans MS" w:hAnsi="Comic Sans MS"/>
        </w:rPr>
        <w:t xml:space="preserve"> privádzajú k Ježišovi.</w:t>
      </w:r>
      <w:r w:rsidR="006A6788">
        <w:rPr>
          <w:rFonts w:ascii="Comic Sans MS" w:hAnsi="Comic Sans MS"/>
        </w:rPr>
        <w:t xml:space="preserve"> </w:t>
      </w:r>
      <w:r w:rsidRPr="00FE32C2">
        <w:rPr>
          <w:rFonts w:ascii="Comic Sans MS" w:hAnsi="Comic Sans MS"/>
        </w:rPr>
        <w:t xml:space="preserve">Na ceste k Ježišovi nás sprevádzajú postavy z Biblie: Adam, Eva, Kain, Ábel, Noe, Abrahám, Mojžiš, Jozef Egyptský, Ján Krstiteľ, </w:t>
      </w:r>
      <w:proofErr w:type="spellStart"/>
      <w:r w:rsidRPr="00FE32C2">
        <w:rPr>
          <w:rFonts w:ascii="Comic Sans MS" w:hAnsi="Comic Sans MS"/>
        </w:rPr>
        <w:t>Zachariáš</w:t>
      </w:r>
      <w:proofErr w:type="spellEnd"/>
      <w:r w:rsidRPr="00FE32C2">
        <w:rPr>
          <w:rFonts w:ascii="Comic Sans MS" w:hAnsi="Comic Sans MS"/>
        </w:rPr>
        <w:t>, Alžbeta, pastieri, mudrci z východu, Herodes, starček Simeon, p</w:t>
      </w:r>
      <w:r w:rsidR="00DC772E">
        <w:rPr>
          <w:rFonts w:ascii="Comic Sans MS" w:hAnsi="Comic Sans MS"/>
        </w:rPr>
        <w:t>rorokyňa Anna, anjeli... Zisti</w:t>
      </w:r>
      <w:r w:rsidRPr="00FE32C2">
        <w:rPr>
          <w:rFonts w:ascii="Comic Sans MS" w:hAnsi="Comic Sans MS"/>
        </w:rPr>
        <w:t xml:space="preserve"> o nich čo najviac. Najmä to, akú úlohu zohrali pri Ježišovi, a čím </w:t>
      </w:r>
      <w:r w:rsidR="00DC772E">
        <w:rPr>
          <w:rFonts w:ascii="Comic Sans MS" w:hAnsi="Comic Sans MS"/>
        </w:rPr>
        <w:t>ti môžu byť užitoční pre tvoj</w:t>
      </w:r>
      <w:r w:rsidRPr="00FE32C2">
        <w:rPr>
          <w:rFonts w:ascii="Comic Sans MS" w:hAnsi="Comic Sans MS"/>
        </w:rPr>
        <w:t xml:space="preserve"> život. </w:t>
      </w:r>
      <w:r w:rsidRPr="00DC772E">
        <w:rPr>
          <w:rFonts w:ascii="Comic Sans MS" w:hAnsi="Comic Sans MS"/>
          <w:b/>
        </w:rPr>
        <w:t>Nakresli niektorý príbeh súvisiaci s narodením Pána Ježiša.</w:t>
      </w:r>
      <w:r w:rsidRPr="00FE32C2">
        <w:rPr>
          <w:rFonts w:ascii="Comic Sans MS" w:hAnsi="Comic Sans MS"/>
        </w:rPr>
        <w:t xml:space="preserve"> Máš na to čas do začiatku januára. Rodičia, kúpte a darujte svojmu dieťaťu malú sošku </w:t>
      </w:r>
      <w:r w:rsidR="00DC772E">
        <w:rPr>
          <w:rFonts w:ascii="Comic Sans MS" w:hAnsi="Comic Sans MS"/>
        </w:rPr>
        <w:t xml:space="preserve">alebo obraz </w:t>
      </w:r>
      <w:r w:rsidRPr="00FE32C2">
        <w:rPr>
          <w:rFonts w:ascii="Comic Sans MS" w:hAnsi="Comic Sans MS"/>
        </w:rPr>
        <w:t xml:space="preserve">Panny Márie, prineste ju na najbližšie </w:t>
      </w:r>
      <w:r w:rsidR="00AA555E">
        <w:rPr>
          <w:rFonts w:ascii="Comic Sans MS" w:hAnsi="Comic Sans MS"/>
        </w:rPr>
        <w:t xml:space="preserve">spoločné </w:t>
      </w:r>
      <w:r w:rsidRPr="00FE32C2">
        <w:rPr>
          <w:rFonts w:ascii="Comic Sans MS" w:hAnsi="Comic Sans MS"/>
        </w:rPr>
        <w:t>stretnutie, aby som ju požehnal, naučte svoje dieťa modliť sa modlitbu Anjel Pána</w:t>
      </w:r>
      <w:r w:rsidR="00DC772E">
        <w:rPr>
          <w:rFonts w:ascii="Comic Sans MS" w:hAnsi="Comic Sans MS"/>
        </w:rPr>
        <w:t xml:space="preserve"> a posvätný ruženec</w:t>
      </w:r>
      <w:bookmarkStart w:id="0" w:name="_GoBack"/>
      <w:bookmarkEnd w:id="0"/>
      <w:r w:rsidRPr="00FE32C2">
        <w:rPr>
          <w:rFonts w:ascii="Comic Sans MS" w:hAnsi="Comic Sans MS"/>
        </w:rPr>
        <w:t xml:space="preserve">. </w:t>
      </w:r>
      <w:r w:rsidRPr="006A6788">
        <w:rPr>
          <w:rFonts w:ascii="Comic Sans MS" w:hAnsi="Comic Sans MS"/>
          <w:b/>
        </w:rPr>
        <w:t>Najbližšie spoločné stretnutie bude, ak nám to okolnosti dovolia</w:t>
      </w:r>
      <w:r w:rsidR="00290377" w:rsidRPr="006A6788">
        <w:rPr>
          <w:rFonts w:ascii="Comic Sans MS" w:hAnsi="Comic Sans MS"/>
          <w:b/>
        </w:rPr>
        <w:t>,</w:t>
      </w:r>
      <w:r w:rsidR="006A6788" w:rsidRPr="006A6788">
        <w:rPr>
          <w:rFonts w:ascii="Comic Sans MS" w:hAnsi="Comic Sans MS"/>
          <w:b/>
        </w:rPr>
        <w:t xml:space="preserve"> 5. januára 2024</w:t>
      </w:r>
      <w:r w:rsidRPr="006A6788">
        <w:rPr>
          <w:rFonts w:ascii="Comic Sans MS" w:hAnsi="Comic Sans MS"/>
          <w:b/>
        </w:rPr>
        <w:t>.</w:t>
      </w:r>
      <w:r w:rsidR="006A6788" w:rsidRPr="006A6788">
        <w:rPr>
          <w:rFonts w:ascii="Comic Sans MS" w:hAnsi="Comic Sans MS"/>
          <w:b/>
        </w:rPr>
        <w:t xml:space="preserve"> </w:t>
      </w:r>
      <w:r w:rsidR="006A6788">
        <w:rPr>
          <w:rFonts w:ascii="Comic Sans MS" w:hAnsi="Comic Sans MS"/>
        </w:rPr>
        <w:t>Deň potom</w:t>
      </w:r>
      <w:r w:rsidR="00AA555E">
        <w:rPr>
          <w:rFonts w:ascii="Comic Sans MS" w:hAnsi="Comic Sans MS"/>
        </w:rPr>
        <w:t xml:space="preserve">, teda </w:t>
      </w:r>
      <w:r w:rsidR="006A6788">
        <w:rPr>
          <w:rFonts w:ascii="Comic Sans MS" w:hAnsi="Comic Sans MS"/>
        </w:rPr>
        <w:t>pondelok</w:t>
      </w:r>
      <w:r w:rsidR="00AA555E">
        <w:rPr>
          <w:rFonts w:ascii="Comic Sans MS" w:hAnsi="Comic Sans MS"/>
        </w:rPr>
        <w:t xml:space="preserve"> 6. januára je veľký sviatok Zjavenia Pána, ľudovo Troch kráľov. Dostali mená Gašpar, Melichar a Baltazár. Ľudoví rozprávači spomínajú ešte štvrtého kráľa, ktorý sa po ceste do Betlehema stretol s ľudskou biedou, a preto neváhal pomôcť. Lenže, keď sa prišiel pokloniť kráľovi kráľov, malému Ježiškovi, už nič nemal, lebo všetko po ceste rozdal. Panna Mária práve upratovala Ježiškovu postieľku. Keď zbadala štvrtého kráľa, ako nič nedrží, dala mu svoje dieťa. Nič vzácnejšie ten kráľ nemohol mať. </w:t>
      </w:r>
      <w:r w:rsidR="009E6B22">
        <w:rPr>
          <w:rFonts w:ascii="Comic Sans MS" w:hAnsi="Comic Sans MS"/>
        </w:rPr>
        <w:t xml:space="preserve">Aj </w:t>
      </w:r>
      <w:proofErr w:type="spellStart"/>
      <w:r w:rsidR="009E6B22">
        <w:rPr>
          <w:rFonts w:ascii="Comic Sans MS" w:hAnsi="Comic Sans MS"/>
        </w:rPr>
        <w:t>prvoprijímajúce</w:t>
      </w:r>
      <w:proofErr w:type="spellEnd"/>
      <w:r w:rsidR="009E6B22">
        <w:rPr>
          <w:rFonts w:ascii="Comic Sans MS" w:hAnsi="Comic Sans MS"/>
        </w:rPr>
        <w:t xml:space="preserve"> dieťa dostane dar zo všetkých najvzácnejší – Boha, ktorý sa stal človekom, aby nás vykúpil. Slovo, ktoré sa stalo telom. Božie telo, ktoré sa stalo chlebom. Pokrmom pre večný život. </w:t>
      </w:r>
      <w:r w:rsidR="006A6788">
        <w:rPr>
          <w:rFonts w:ascii="Comic Sans MS" w:hAnsi="Comic Sans MS"/>
        </w:rPr>
        <w:t xml:space="preserve">Môžeme sa zapojiť aj do adventnej hry </w:t>
      </w:r>
      <w:r w:rsidR="006A6788" w:rsidRPr="006A6788">
        <w:rPr>
          <w:rFonts w:ascii="Comic Sans MS" w:hAnsi="Comic Sans MS"/>
          <w:i/>
        </w:rPr>
        <w:t>Poslušní ako Ježiš</w:t>
      </w:r>
      <w:r w:rsidR="006A6788">
        <w:rPr>
          <w:rFonts w:ascii="Comic Sans MS" w:hAnsi="Comic Sans MS"/>
        </w:rPr>
        <w:t xml:space="preserve">, ktorá prebieha v našom </w:t>
      </w:r>
      <w:r w:rsidR="006A6788">
        <w:rPr>
          <w:rFonts w:ascii="Comic Sans MS" w:hAnsi="Comic Sans MS"/>
        </w:rPr>
        <w:t xml:space="preserve">kostole. </w:t>
      </w:r>
    </w:p>
    <w:p w:rsidR="00463E26" w:rsidRPr="00967BA0" w:rsidRDefault="00463E26" w:rsidP="00967BA0">
      <w:pPr>
        <w:ind w:firstLine="708"/>
        <w:jc w:val="both"/>
      </w:pPr>
    </w:p>
    <w:sectPr w:rsidR="00463E26" w:rsidRPr="00967BA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D2D" w:rsidRDefault="006C7D2D" w:rsidP="00C36B09">
      <w:pPr>
        <w:spacing w:after="0" w:line="240" w:lineRule="auto"/>
      </w:pPr>
      <w:r>
        <w:separator/>
      </w:r>
    </w:p>
  </w:endnote>
  <w:endnote w:type="continuationSeparator" w:id="0">
    <w:p w:rsidR="006C7D2D" w:rsidRDefault="006C7D2D" w:rsidP="00C36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EF" w:usb1="C0007841" w:usb2="00000009" w:usb3="00000000" w:csb0="000001F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B09" w:rsidRDefault="00C36B09">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7550614"/>
      <w:docPartObj>
        <w:docPartGallery w:val="Page Numbers (Bottom of Page)"/>
        <w:docPartUnique/>
      </w:docPartObj>
    </w:sdtPr>
    <w:sdtEndPr/>
    <w:sdtContent>
      <w:p w:rsidR="00C36B09" w:rsidRDefault="00C36B09">
        <w:pPr>
          <w:pStyle w:val="Pta"/>
          <w:jc w:val="center"/>
        </w:pPr>
        <w:r>
          <w:fldChar w:fldCharType="begin"/>
        </w:r>
        <w:r>
          <w:instrText>PAGE   \* MERGEFORMAT</w:instrText>
        </w:r>
        <w:r>
          <w:fldChar w:fldCharType="separate"/>
        </w:r>
        <w:r w:rsidR="00DC772E">
          <w:rPr>
            <w:noProof/>
          </w:rPr>
          <w:t>1</w:t>
        </w:r>
        <w:r>
          <w:fldChar w:fldCharType="end"/>
        </w:r>
      </w:p>
    </w:sdtContent>
  </w:sdt>
  <w:p w:rsidR="00C36B09" w:rsidRDefault="00C36B09">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B09" w:rsidRDefault="00C36B0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D2D" w:rsidRDefault="006C7D2D" w:rsidP="00C36B09">
      <w:pPr>
        <w:spacing w:after="0" w:line="240" w:lineRule="auto"/>
      </w:pPr>
      <w:r>
        <w:separator/>
      </w:r>
    </w:p>
  </w:footnote>
  <w:footnote w:type="continuationSeparator" w:id="0">
    <w:p w:rsidR="006C7D2D" w:rsidRDefault="006C7D2D" w:rsidP="00C36B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B09" w:rsidRDefault="00C36B09">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B09" w:rsidRDefault="00C36B09">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B09" w:rsidRDefault="00C36B09">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D09"/>
    <w:rsid w:val="000462BF"/>
    <w:rsid w:val="0018176A"/>
    <w:rsid w:val="002149BC"/>
    <w:rsid w:val="00290377"/>
    <w:rsid w:val="002D3B4B"/>
    <w:rsid w:val="00350B3B"/>
    <w:rsid w:val="00463E26"/>
    <w:rsid w:val="0057089D"/>
    <w:rsid w:val="005C0B4B"/>
    <w:rsid w:val="00616214"/>
    <w:rsid w:val="006A6788"/>
    <w:rsid w:val="006C7D2D"/>
    <w:rsid w:val="00742BC9"/>
    <w:rsid w:val="007E4F35"/>
    <w:rsid w:val="00853529"/>
    <w:rsid w:val="00892C01"/>
    <w:rsid w:val="008D2D08"/>
    <w:rsid w:val="008E3B61"/>
    <w:rsid w:val="00967BA0"/>
    <w:rsid w:val="009E6B22"/>
    <w:rsid w:val="00AA555E"/>
    <w:rsid w:val="00AF2001"/>
    <w:rsid w:val="00C00D09"/>
    <w:rsid w:val="00C36B09"/>
    <w:rsid w:val="00C917DD"/>
    <w:rsid w:val="00CC14A3"/>
    <w:rsid w:val="00DC772E"/>
    <w:rsid w:val="00EF6E9F"/>
    <w:rsid w:val="00FC213E"/>
    <w:rsid w:val="00FE32C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36B0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36B09"/>
  </w:style>
  <w:style w:type="paragraph" w:styleId="Pta">
    <w:name w:val="footer"/>
    <w:basedOn w:val="Normlny"/>
    <w:link w:val="PtaChar"/>
    <w:uiPriority w:val="99"/>
    <w:unhideWhenUsed/>
    <w:rsid w:val="00C36B09"/>
    <w:pPr>
      <w:tabs>
        <w:tab w:val="center" w:pos="4536"/>
        <w:tab w:val="right" w:pos="9072"/>
      </w:tabs>
      <w:spacing w:after="0" w:line="240" w:lineRule="auto"/>
    </w:pPr>
  </w:style>
  <w:style w:type="character" w:customStyle="1" w:styleId="PtaChar">
    <w:name w:val="Päta Char"/>
    <w:basedOn w:val="Predvolenpsmoodseku"/>
    <w:link w:val="Pta"/>
    <w:uiPriority w:val="99"/>
    <w:rsid w:val="00C36B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36B0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36B09"/>
  </w:style>
  <w:style w:type="paragraph" w:styleId="Pta">
    <w:name w:val="footer"/>
    <w:basedOn w:val="Normlny"/>
    <w:link w:val="PtaChar"/>
    <w:uiPriority w:val="99"/>
    <w:unhideWhenUsed/>
    <w:rsid w:val="00C36B09"/>
    <w:pPr>
      <w:tabs>
        <w:tab w:val="center" w:pos="4536"/>
        <w:tab w:val="right" w:pos="9072"/>
      </w:tabs>
      <w:spacing w:after="0" w:line="240" w:lineRule="auto"/>
    </w:pPr>
  </w:style>
  <w:style w:type="character" w:customStyle="1" w:styleId="PtaChar">
    <w:name w:val="Päta Char"/>
    <w:basedOn w:val="Predvolenpsmoodseku"/>
    <w:link w:val="Pta"/>
    <w:uiPriority w:val="99"/>
    <w:rsid w:val="00C36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4</Pages>
  <Words>1582</Words>
  <Characters>9019</Characters>
  <Application>Microsoft Office Word</Application>
  <DocSecurity>0</DocSecurity>
  <Lines>75</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dc:creator>
  <cp:keywords/>
  <dc:description/>
  <cp:lastModifiedBy>veronika</cp:lastModifiedBy>
  <cp:revision>14</cp:revision>
  <dcterms:created xsi:type="dcterms:W3CDTF">2021-12-01T10:47:00Z</dcterms:created>
  <dcterms:modified xsi:type="dcterms:W3CDTF">2024-11-30T17:11:00Z</dcterms:modified>
</cp:coreProperties>
</file>