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8D6A" w14:textId="77777777" w:rsidR="00FD607D" w:rsidRDefault="00FD607D" w:rsidP="00FD607D">
      <w:pPr>
        <w:jc w:val="center"/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</w:rPr>
      </w:pPr>
      <w:r w:rsidRPr="00FD607D"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  <w:shd w:val="clear" w:color="auto" w:fill="FFFF00"/>
        </w:rPr>
        <w:t xml:space="preserve">FARSKÉ OZNAMY – </w:t>
      </w:r>
      <w:r w:rsidRPr="00FD607D">
        <w:rPr>
          <w:rFonts w:ascii="Times New Roman" w:hAnsi="Times New Roman" w:cs="Times New Roman"/>
          <w:b/>
          <w:color w:val="0F243E" w:themeColor="text2" w:themeShade="80"/>
          <w:spacing w:val="100"/>
          <w:sz w:val="28"/>
          <w:szCs w:val="28"/>
          <w:shd w:val="clear" w:color="auto" w:fill="FFFF00"/>
        </w:rPr>
        <w:t>NEDEĽA</w:t>
      </w:r>
      <w:r w:rsidRPr="00FD607D"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  <w:shd w:val="clear" w:color="auto" w:fill="FFFF00"/>
        </w:rPr>
        <w:t xml:space="preserve"> 20</w:t>
      </w:r>
      <w:r w:rsidRPr="00FD607D">
        <w:rPr>
          <w:rFonts w:ascii="Times New Roman" w:hAnsi="Times New Roman" w:cs="Times New Roman"/>
          <w:b/>
          <w:color w:val="0F243E" w:themeColor="text2" w:themeShade="80"/>
          <w:spacing w:val="100"/>
          <w:sz w:val="28"/>
          <w:szCs w:val="28"/>
          <w:shd w:val="clear" w:color="auto" w:fill="FFFF00"/>
        </w:rPr>
        <w:t>.4.2025</w:t>
      </w:r>
    </w:p>
    <w:p w14:paraId="5CF8042E" w14:textId="77777777" w:rsidR="00FD607D" w:rsidRPr="00374A78" w:rsidRDefault="00FD607D" w:rsidP="00374A78">
      <w:pPr>
        <w:jc w:val="center"/>
        <w:rPr>
          <w:color w:val="0F243E" w:themeColor="text2" w:themeShade="80"/>
          <w:sz w:val="24"/>
          <w:szCs w:val="24"/>
          <w:shd w:val="clear" w:color="auto" w:fill="C6D9F1" w:themeFill="text2" w:themeFillTint="33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C6D9F1" w:themeFill="text2" w:themeFillTint="33"/>
        </w:rPr>
        <w:t xml:space="preserve">Farský úrad Borovce 169, 922 09, tel. 033/3812183, e-mail: </w:t>
      </w:r>
      <w:hyperlink r:id="rId6" w:history="1">
        <w:r>
          <w:rPr>
            <w:rStyle w:val="Hyperlink"/>
            <w:rFonts w:ascii="Times New Roman" w:hAnsi="Times New Roman" w:cs="Times New Roman"/>
            <w:b/>
            <w:color w:val="0F243E" w:themeColor="text2" w:themeShade="80"/>
            <w:sz w:val="24"/>
            <w:szCs w:val="24"/>
            <w:u w:val="none"/>
            <w:shd w:val="clear" w:color="auto" w:fill="C6D9F1" w:themeFill="text2" w:themeFillTint="33"/>
          </w:rPr>
          <w:t>farnost.borovce@abu.sk</w:t>
        </w:r>
      </w:hyperlink>
    </w:p>
    <w:tbl>
      <w:tblPr>
        <w:tblStyle w:val="TableGrid"/>
        <w:tblpPr w:leftFromText="141" w:rightFromText="141" w:vertAnchor="text" w:horzAnchor="margin" w:tblpXSpec="center" w:tblpY="144"/>
        <w:tblW w:w="883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167"/>
      </w:tblGrid>
      <w:tr w:rsidR="00FD607D" w14:paraId="7983CB1A" w14:textId="77777777" w:rsidTr="00FD607D">
        <w:trPr>
          <w:trHeight w:val="55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C54F66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 xml:space="preserve">Sväté omše v Borovciach: </w:t>
            </w:r>
          </w:p>
        </w:tc>
      </w:tr>
      <w:tr w:rsidR="00FD607D" w14:paraId="2938C04D" w14:textId="77777777" w:rsidTr="00FD607D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3967C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Deň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80FE92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Čas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2F39D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Úmysel s pridaním prosby za zdravie, Božiu pomoc, dary Ducha Svätého a ochranu Panny Márie a svätého Jozefa pre celú rodinu</w:t>
            </w:r>
          </w:p>
        </w:tc>
      </w:tr>
      <w:tr w:rsidR="00FD607D" w14:paraId="6FF2CA5D" w14:textId="77777777" w:rsidTr="00FD607D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23E4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941C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A513" w14:textId="77777777" w:rsidR="00FD607D" w:rsidRDefault="00FD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+ kňaza Štefana Poláka</w:t>
            </w:r>
          </w:p>
        </w:tc>
      </w:tr>
      <w:tr w:rsidR="00FD607D" w14:paraId="5827FFBA" w14:textId="77777777" w:rsidTr="00FD607D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4F24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ED92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DD8A" w14:textId="77777777" w:rsidR="00FD607D" w:rsidRDefault="00E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 </w:t>
            </w:r>
            <w:r w:rsidR="00FD607D">
              <w:rPr>
                <w:rFonts w:ascii="Times New Roman" w:hAnsi="Times New Roman" w:cs="Times New Roman"/>
                <w:sz w:val="24"/>
                <w:szCs w:val="24"/>
              </w:rPr>
              <w:t>Imricha a Emíliu Rajtarových, rodičov z OS a sestru Máriu (290)</w:t>
            </w:r>
          </w:p>
        </w:tc>
      </w:tr>
      <w:tr w:rsidR="00FD607D" w14:paraId="3CE35F71" w14:textId="77777777" w:rsidTr="00FD607D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6182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ŠTV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7107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C0E2" w14:textId="77777777" w:rsidR="00FD607D" w:rsidRDefault="00FD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E24ABD">
              <w:rPr>
                <w:rFonts w:ascii="Times New Roman" w:hAnsi="Times New Roman" w:cs="Times New Roman"/>
                <w:sz w:val="24"/>
                <w:szCs w:val="24"/>
              </w:rPr>
              <w:t>zdravie a BP pre celú rodinu (304)</w:t>
            </w:r>
          </w:p>
        </w:tc>
      </w:tr>
      <w:tr w:rsidR="00FD607D" w14:paraId="727DD787" w14:textId="77777777" w:rsidTr="00FD607D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3482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63D9" w14:textId="4D5B52B3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</w:t>
            </w:r>
            <w:r w:rsidR="009F7073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6927" w14:textId="77777777" w:rsidR="00FD607D" w:rsidRDefault="00E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+ Jozefa a Margitu, zaťov a ostatnú rodinu (174)</w:t>
            </w:r>
          </w:p>
        </w:tc>
      </w:tr>
      <w:tr w:rsidR="00FD607D" w14:paraId="687EF2CD" w14:textId="77777777" w:rsidTr="00FD607D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587E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SOB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9BCC2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08:00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0FEE" w14:textId="77777777" w:rsidR="00FD607D" w:rsidRDefault="00FD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Poďakovanie za 45 rokov spoločného života (92) </w:t>
            </w:r>
          </w:p>
        </w:tc>
      </w:tr>
      <w:tr w:rsidR="00FD607D" w14:paraId="3FE9B56C" w14:textId="77777777" w:rsidTr="00FD607D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9359E67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90ABFE4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C706BF0" w14:textId="77777777" w:rsidR="00FD607D" w:rsidRDefault="00FD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farníkov </w:t>
            </w:r>
          </w:p>
        </w:tc>
      </w:tr>
    </w:tbl>
    <w:p w14:paraId="03E1C4E8" w14:textId="77777777" w:rsidR="00FD607D" w:rsidRDefault="00FD607D" w:rsidP="00FD607D">
      <w:pPr>
        <w:rPr>
          <w:rFonts w:ascii="Times New Roman" w:hAnsi="Times New Roman" w:cs="Times New Roman"/>
          <w:color w:val="0F243E" w:themeColor="text2" w:themeShade="80"/>
          <w:sz w:val="6"/>
          <w:szCs w:val="6"/>
        </w:rPr>
      </w:pPr>
    </w:p>
    <w:p w14:paraId="074BB580" w14:textId="77777777" w:rsidR="00FD607D" w:rsidRDefault="00FD607D" w:rsidP="00FD607D">
      <w:pPr>
        <w:rPr>
          <w:rFonts w:ascii="Times New Roman" w:hAnsi="Times New Roman" w:cs="Times New Roman"/>
          <w:color w:val="0F243E" w:themeColor="text2" w:themeShade="80"/>
          <w:sz w:val="6"/>
          <w:szCs w:val="6"/>
        </w:rPr>
      </w:pPr>
    </w:p>
    <w:tbl>
      <w:tblPr>
        <w:tblStyle w:val="TableGrid"/>
        <w:tblpPr w:leftFromText="141" w:rightFromText="141" w:vertAnchor="text" w:horzAnchor="margin" w:tblpXSpec="center" w:tblpY="144"/>
        <w:tblW w:w="883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167"/>
      </w:tblGrid>
      <w:tr w:rsidR="00FD607D" w14:paraId="5D8C67FB" w14:textId="77777777" w:rsidTr="00FD607D">
        <w:trPr>
          <w:trHeight w:val="55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EB255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 xml:space="preserve">Sväté omše v Trebaticiach: </w:t>
            </w:r>
          </w:p>
        </w:tc>
      </w:tr>
      <w:tr w:rsidR="00FD607D" w14:paraId="356A124A" w14:textId="77777777" w:rsidTr="00FD607D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DE0D2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Deň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6D3EB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Čas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CD37B" w14:textId="77777777" w:rsidR="00FD607D" w:rsidRDefault="00FD607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Úmysel s pridaním prosby za zdravie, Božiu pomoc, dary Ducha Svätého a ochranu Panny Márie a svätého Jozefa pre celú rodinu</w:t>
            </w:r>
          </w:p>
        </w:tc>
      </w:tr>
      <w:tr w:rsidR="00FD607D" w14:paraId="22762050" w14:textId="77777777" w:rsidTr="00FD607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4C7D58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1785B" w14:textId="77777777" w:rsidR="00FD607D" w:rsidRDefault="00E24AB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09</w:t>
            </w:r>
            <w:r w:rsidR="00FD607D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F74D" w14:textId="77777777" w:rsidR="00FD607D" w:rsidRDefault="00E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úmysel Ordinára </w:t>
            </w:r>
          </w:p>
        </w:tc>
      </w:tr>
      <w:tr w:rsidR="00FD607D" w14:paraId="0FB9F9E5" w14:textId="77777777" w:rsidTr="00FD607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C260A6" w14:textId="77777777" w:rsidR="00FD607D" w:rsidRDefault="00E24AB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029400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99B8" w14:textId="77777777" w:rsidR="00FD607D" w:rsidRDefault="00E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++ rodičov Floriána a Angelu (224)</w:t>
            </w:r>
          </w:p>
        </w:tc>
      </w:tr>
      <w:tr w:rsidR="00FD607D" w14:paraId="11E87911" w14:textId="77777777" w:rsidTr="00FD607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B475B2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140DA5" w14:textId="77777777" w:rsidR="00FD607D" w:rsidRDefault="00E24AB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</w:t>
            </w:r>
            <w:r w:rsidR="00FD607D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C6702" w14:textId="77777777" w:rsidR="00FD607D" w:rsidRPr="00E24ABD" w:rsidRDefault="00E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BD">
              <w:rPr>
                <w:rFonts w:ascii="Times New Roman" w:hAnsi="Times New Roman" w:cs="Times New Roman"/>
                <w:sz w:val="24"/>
                <w:szCs w:val="24"/>
              </w:rPr>
              <w:t>Poďakovanie za 50 rokov manželstva (423)</w:t>
            </w:r>
          </w:p>
        </w:tc>
      </w:tr>
      <w:tr w:rsidR="00FD607D" w14:paraId="56A29CF9" w14:textId="77777777" w:rsidTr="00FD607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E7943A4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D24A27A" w14:textId="77777777" w:rsidR="00E24ABD" w:rsidRDefault="00E24AB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08:00</w:t>
            </w:r>
          </w:p>
          <w:p w14:paraId="7179E920" w14:textId="77777777" w:rsidR="00FD607D" w:rsidRDefault="00FD607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09:00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CF1636A" w14:textId="77777777" w:rsidR="00E24ABD" w:rsidRDefault="002E5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členov združenia ZM Panny Márie  </w:t>
            </w:r>
          </w:p>
          <w:p w14:paraId="037FBDD7" w14:textId="77777777" w:rsidR="00FD607D" w:rsidRDefault="00E24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+ Teréziu Palkechovú a rodičov z oboch strán</w:t>
            </w:r>
          </w:p>
        </w:tc>
      </w:tr>
    </w:tbl>
    <w:p w14:paraId="376CDB51" w14:textId="77777777" w:rsidR="00FD607D" w:rsidRDefault="00FD607D" w:rsidP="00FD607D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6268A9D" w14:textId="77777777" w:rsidR="002E5566" w:rsidRPr="00374A78" w:rsidRDefault="002E5566" w:rsidP="002E55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A78">
        <w:rPr>
          <w:rFonts w:ascii="Times New Roman" w:hAnsi="Times New Roman" w:cs="Times New Roman"/>
          <w:b/>
          <w:sz w:val="24"/>
          <w:szCs w:val="24"/>
        </w:rPr>
        <w:t>Veľká vďaka všetkým, ktorí sa akýmkoľvek spôsobom podieľali na príprave a dôstojnom slávení veľkonočných obradov.</w:t>
      </w:r>
    </w:p>
    <w:p w14:paraId="6FA0A138" w14:textId="77777777" w:rsidR="002E5566" w:rsidRPr="00374A78" w:rsidRDefault="002E5566" w:rsidP="002E5566">
      <w:pPr>
        <w:jc w:val="both"/>
        <w:rPr>
          <w:rFonts w:ascii="Times New Roman" w:hAnsi="Times New Roman" w:cs="Times New Roman"/>
          <w:sz w:val="24"/>
          <w:szCs w:val="24"/>
        </w:rPr>
      </w:pPr>
      <w:r w:rsidRPr="00374A78">
        <w:rPr>
          <w:rFonts w:ascii="Times New Roman" w:hAnsi="Times New Roman" w:cs="Times New Roman"/>
          <w:b/>
          <w:sz w:val="24"/>
          <w:szCs w:val="24"/>
        </w:rPr>
        <w:t xml:space="preserve">Dnešnú Veľkonočnú nedeľu /20.4./ </w:t>
      </w:r>
      <w:r w:rsidRPr="00374A78">
        <w:rPr>
          <w:rFonts w:ascii="Times New Roman" w:hAnsi="Times New Roman" w:cs="Times New Roman"/>
          <w:sz w:val="24"/>
          <w:szCs w:val="24"/>
        </w:rPr>
        <w:t>sa koná farská ofera. Pán Boh odmeň Vašu štedrosť.</w:t>
      </w:r>
    </w:p>
    <w:p w14:paraId="0055C8AD" w14:textId="77777777" w:rsidR="002E5566" w:rsidRPr="00374A78" w:rsidRDefault="002E5566" w:rsidP="002E5566">
      <w:pPr>
        <w:jc w:val="both"/>
        <w:rPr>
          <w:rFonts w:ascii="Times New Roman" w:hAnsi="Times New Roman" w:cs="Times New Roman"/>
          <w:sz w:val="24"/>
          <w:szCs w:val="24"/>
        </w:rPr>
      </w:pPr>
      <w:r w:rsidRPr="00374A78">
        <w:rPr>
          <w:rFonts w:ascii="Times New Roman" w:hAnsi="Times New Roman" w:cs="Times New Roman"/>
          <w:b/>
          <w:sz w:val="24"/>
          <w:szCs w:val="24"/>
        </w:rPr>
        <w:t>Počas Veľkonočného obdobia</w:t>
      </w:r>
      <w:r w:rsidRPr="00374A78">
        <w:rPr>
          <w:rFonts w:ascii="Times New Roman" w:hAnsi="Times New Roman" w:cs="Times New Roman"/>
          <w:sz w:val="24"/>
          <w:szCs w:val="24"/>
        </w:rPr>
        <w:t xml:space="preserve"> sa namiesto Anjel Pána modlíme Raduj sa, nebies Kráľovná.</w:t>
      </w:r>
    </w:p>
    <w:p w14:paraId="7600348A" w14:textId="77777777" w:rsidR="00374A78" w:rsidRPr="00374A78" w:rsidRDefault="002E5566" w:rsidP="00374A78">
      <w:pPr>
        <w:jc w:val="both"/>
        <w:rPr>
          <w:rFonts w:ascii="Times New Roman" w:hAnsi="Times New Roman" w:cs="Times New Roman"/>
          <w:sz w:val="24"/>
          <w:szCs w:val="24"/>
        </w:rPr>
      </w:pPr>
      <w:r w:rsidRPr="00374A78">
        <w:rPr>
          <w:rFonts w:ascii="Times New Roman" w:hAnsi="Times New Roman" w:cs="Times New Roman"/>
          <w:b/>
          <w:sz w:val="24"/>
          <w:szCs w:val="24"/>
        </w:rPr>
        <w:t>Budúca nedeľa</w:t>
      </w:r>
      <w:r w:rsidRPr="00374A78">
        <w:rPr>
          <w:rFonts w:ascii="Times New Roman" w:hAnsi="Times New Roman" w:cs="Times New Roman"/>
          <w:sz w:val="24"/>
          <w:szCs w:val="24"/>
        </w:rPr>
        <w:t xml:space="preserve"> </w:t>
      </w:r>
      <w:r w:rsidRPr="00374A78">
        <w:rPr>
          <w:rFonts w:ascii="Times New Roman" w:hAnsi="Times New Roman" w:cs="Times New Roman"/>
          <w:b/>
          <w:sz w:val="24"/>
          <w:szCs w:val="24"/>
        </w:rPr>
        <w:t>/27.4./</w:t>
      </w:r>
      <w:r w:rsidRPr="00374A78">
        <w:rPr>
          <w:rFonts w:ascii="Times New Roman" w:hAnsi="Times New Roman" w:cs="Times New Roman"/>
          <w:sz w:val="24"/>
          <w:szCs w:val="24"/>
        </w:rPr>
        <w:t xml:space="preserve"> je Nedeľou Božieho milosrdenstva. Uctením si obrazu BM budeme môcť získať úplné odpustky. Počas týchto dní sa modlíme Deviatnik k Božiemu milosrdenstvu.</w:t>
      </w:r>
    </w:p>
    <w:p w14:paraId="00EC8BF9" w14:textId="77777777" w:rsidR="00374A78" w:rsidRPr="00374A78" w:rsidRDefault="00FD607D" w:rsidP="00FD607D">
      <w:pPr>
        <w:jc w:val="both"/>
        <w:rPr>
          <w:rFonts w:ascii="Times New Roman" w:hAnsi="Times New Roman" w:cs="Times New Roman"/>
          <w:sz w:val="24"/>
          <w:szCs w:val="24"/>
        </w:rPr>
      </w:pPr>
      <w:r w:rsidRPr="00374A7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Veľkonočný utorok /22.4./  </w:t>
      </w:r>
      <w:r w:rsidRPr="00374A78">
        <w:rPr>
          <w:rFonts w:ascii="Times New Roman" w:hAnsi="Times New Roman" w:cs="Times New Roman"/>
          <w:sz w:val="24"/>
          <w:szCs w:val="24"/>
        </w:rPr>
        <w:t>Deň narodenia pána farára Štefana Poláka</w:t>
      </w:r>
      <w:r w:rsidR="00374A78">
        <w:rPr>
          <w:rFonts w:ascii="Times New Roman" w:hAnsi="Times New Roman" w:cs="Times New Roman"/>
          <w:sz w:val="24"/>
          <w:szCs w:val="24"/>
        </w:rPr>
        <w:t>.</w:t>
      </w:r>
      <w:r w:rsidRPr="00374A78">
        <w:rPr>
          <w:rFonts w:ascii="Times New Roman" w:hAnsi="Times New Roman" w:cs="Times New Roman"/>
          <w:sz w:val="24"/>
          <w:szCs w:val="24"/>
        </w:rPr>
        <w:t xml:space="preserve"> Z našej farnosti pôjde autobus d</w:t>
      </w:r>
      <w:r w:rsidR="00BD6408">
        <w:rPr>
          <w:rFonts w:ascii="Times New Roman" w:hAnsi="Times New Roman" w:cs="Times New Roman"/>
          <w:sz w:val="24"/>
          <w:szCs w:val="24"/>
        </w:rPr>
        <w:t>o Plaveckého Petra</w:t>
      </w:r>
      <w:r w:rsidRPr="00374A78">
        <w:rPr>
          <w:rFonts w:ascii="Times New Roman" w:hAnsi="Times New Roman" w:cs="Times New Roman"/>
          <w:sz w:val="24"/>
          <w:szCs w:val="24"/>
        </w:rPr>
        <w:t xml:space="preserve">, kde sa zúčastníme spomienkovej svätej omše a pomodlíme sa nad jeho hrobom. Odchod autobusu je o 15:30 hod. Svätá omša je tam o 17:00 hod. </w:t>
      </w:r>
    </w:p>
    <w:p w14:paraId="0DC2784C" w14:textId="77777777" w:rsidR="00FD607D" w:rsidRPr="00374A78" w:rsidRDefault="00FD607D" w:rsidP="00FD607D">
      <w:pPr>
        <w:jc w:val="both"/>
        <w:rPr>
          <w:rFonts w:ascii="Times New Roman" w:hAnsi="Times New Roman" w:cs="Times New Roman"/>
          <w:sz w:val="24"/>
          <w:szCs w:val="24"/>
        </w:rPr>
      </w:pPr>
      <w:r w:rsidRPr="00374A78">
        <w:rPr>
          <w:rFonts w:ascii="Times New Roman" w:hAnsi="Times New Roman" w:cs="Times New Roman"/>
          <w:b/>
          <w:sz w:val="24"/>
          <w:szCs w:val="24"/>
        </w:rPr>
        <w:t xml:space="preserve">Upratovanie v Kostole sv. Štefana v Trebaticiach </w:t>
      </w:r>
      <w:r w:rsidRPr="00374A78">
        <w:rPr>
          <w:rFonts w:ascii="Times New Roman" w:hAnsi="Times New Roman" w:cs="Times New Roman"/>
          <w:sz w:val="24"/>
          <w:szCs w:val="24"/>
        </w:rPr>
        <w:t xml:space="preserve">bude v sobotu /26.4./ o 09:00 hod. od čísla domu 461 po 555 a rodina prvoprijímajúcich detí. </w:t>
      </w:r>
    </w:p>
    <w:p w14:paraId="788DAEDC" w14:textId="77777777" w:rsidR="006078CF" w:rsidRPr="00374A78" w:rsidRDefault="00FD607D" w:rsidP="00374A78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A78">
        <w:rPr>
          <w:rFonts w:ascii="Times New Roman" w:hAnsi="Times New Roman" w:cs="Times New Roman"/>
          <w:sz w:val="24"/>
          <w:szCs w:val="24"/>
        </w:rPr>
        <w:t>POŽEHNANÉ A MILOSTIPLNÉ VEĽKONOČNE SVIATKY 2025 VÁM VŠETKÝM!</w:t>
      </w:r>
    </w:p>
    <w:sectPr w:rsidR="006078CF" w:rsidRPr="00374A78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CBECE" w14:textId="77777777" w:rsidR="0025366D" w:rsidRDefault="0025366D" w:rsidP="009F7073">
      <w:pPr>
        <w:spacing w:after="0" w:line="240" w:lineRule="auto"/>
      </w:pPr>
      <w:r>
        <w:separator/>
      </w:r>
    </w:p>
  </w:endnote>
  <w:endnote w:type="continuationSeparator" w:id="0">
    <w:p w14:paraId="645C4729" w14:textId="77777777" w:rsidR="0025366D" w:rsidRDefault="0025366D" w:rsidP="009F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01D6E" w14:textId="21847184" w:rsidR="009F7073" w:rsidRDefault="009F70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039337" wp14:editId="75CED6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96010" cy="368935"/>
              <wp:effectExtent l="0" t="0" r="8890" b="0"/>
              <wp:wrapNone/>
              <wp:docPr id="943760999" name="Text Box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1B2B0" w14:textId="7BE0EB6A" w:rsidR="009F7073" w:rsidRPr="009F7073" w:rsidRDefault="009F7073" w:rsidP="009F707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70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393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Business" style="position:absolute;margin-left:0;margin-top:0;width:86.3pt;height:29.0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XTCgIAABYEAAAOAAAAZHJzL2Uyb0RvYy54bWysU8Fu2zAMvQ/YPwi6L3ZaNGiMOEXWIsOA&#10;oC2QDj0rshQbkERBUmJnXz9KtpOu7WnYRaZJ6pF8fFrcdVqRo3C+AVPS6SSnRBgOVWP2Jf31sv52&#10;S4kPzFRMgRElPQlP75ZfvyxaW4grqEFVwhEEMb5obUnrEGyRZZ7XQjM/ASsMBiU4zQL+un1WOdYi&#10;ulbZVZ7PshZcZR1w4T16H/ogXSZ8KQUPT1J6EYgqKfYW0unSuYtntlywYu+YrRs+tMH+oQvNGoNF&#10;z1APLDBycM0HKN1wBx5kmHDQGUjZcJFmwGmm+btptjWzIs2C5Hh7psn/P1j+eNzaZ0dC9x06XGAk&#10;pLW+8OiM83TS6fjFTgnGkcLTmTbRBcLjpXw+w+Yp4Ri7nt3Or28iTHa5bZ0PPwRoEo2SOlxLYosd&#10;Nz70qWNKLGZg3SiVVqPMXw7EjJ7s0mK0Qrfrhr53UJ1wHAf9pr3l6wZrbpgPz8zharFNlGt4wkMq&#10;aEsKg0VJDe73Z/6Yj4xjlJIWpVJSg1qmRP00uImoqtFwo7FLxnSe3+QYNwd9DyjAKb4Fy5OJXhfU&#10;aEoH+hWFvIqFMMQMx3Il3Y3mfeg1iw+Bi9UqJaGALAsbs7U8QkeeIokv3StzdmA64I4eYdQRK94R&#10;3ufGm96uDgFpT9uInPZEDlSj+NI+h4cS1f32P2VdnvPyDwAAAP//AwBQSwMEFAAGAAgAAAAhAGBf&#10;yJnaAAAABAEAAA8AAABkcnMvZG93bnJldi54bWxMj8FqwkAQhu8F32EZobe6MVIraTYiQk9KQe2l&#10;t3V3TFKzsyE70fj2rr20l4Hh//nmm3w5uEZcsAu1JwXTSQICyXhbU6ng6/DxsgARWJPVjSdUcMMA&#10;y2L0lOvM+ivt8LLnUkQIhUwrqJjbTMpgKnQ6THyLFLOT75zmuHaltJ2+RrhrZJokc+l0TfFCpVtc&#10;V2jO+94peN3xtv+kw+x7SG8/m3ZtZqeNUep5PKzeQTAO/FeGh35UhyI6HX1PNohGQXyEf+cje0vn&#10;II4RvJiCLHL5X764AwAA//8DAFBLAQItABQABgAIAAAAIQC2gziS/gAAAOEBAAATAAAAAAAAAAAA&#10;AAAAAAAAAABbQ29udGVudF9UeXBlc10ueG1sUEsBAi0AFAAGAAgAAAAhADj9If/WAAAAlAEAAAsA&#10;AAAAAAAAAAAAAAAALwEAAF9yZWxzLy5yZWxzUEsBAi0AFAAGAAgAAAAhADpBxdMKAgAAFgQAAA4A&#10;AAAAAAAAAAAAAAAALgIAAGRycy9lMm9Eb2MueG1sUEsBAi0AFAAGAAgAAAAhAGBfyJn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4371B2B0" w14:textId="7BE0EB6A" w:rsidR="009F7073" w:rsidRPr="009F7073" w:rsidRDefault="009F7073" w:rsidP="009F707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70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D3C90" w14:textId="5D42BEEF" w:rsidR="009F7073" w:rsidRDefault="009F70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A3CD5C" wp14:editId="1BDDFF28">
              <wp:simplePos x="89916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96010" cy="368935"/>
              <wp:effectExtent l="0" t="0" r="8890" b="0"/>
              <wp:wrapNone/>
              <wp:docPr id="1592306382" name="Text Box 3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E7C95" w14:textId="6AEE25CF" w:rsidR="009F7073" w:rsidRPr="009F7073" w:rsidRDefault="009F7073" w:rsidP="009F707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70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3CD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Business" style="position:absolute;margin-left:0;margin-top:0;width:86.3pt;height:29.0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m9DAIAAB0EAAAOAAAAZHJzL2Uyb0RvYy54bWysU8Fu2zAMvQ/YPwi6L3ZaNGiNOEXWIsOA&#10;oC2QDj0rshQbkEWBUmJnXz9KjpOu22nYRaZJ6pF8fJrf961hB4W+AVvy6STnTFkJVWN3Jf/xuvpy&#10;y5kPwlbCgFUlPyrP7xefP807V6grqMFUChmBWF90ruR1CK7IMi9r1Qo/AacsBTVgKwL94i6rUHSE&#10;3prsKs9nWQdYOQSpvCfv4xDki4SvtZLhWWuvAjMlp95COjGd23hmi7kodihc3chTG+IfumhFY6no&#10;GepRBMH22PwB1TYSwYMOEwltBlo3UqUZaJpp/mGaTS2cSrMQOd6dafL/D1Y+HTbuBVnov0JPC4yE&#10;dM4Xnpxxnl5jG7/UKaM4UXg806b6wGS8lN/NqHnOJMWuZ7d31zcRJrvcdujDNwUti0bJkdaS2BKH&#10;tQ9D6pgSi1lYNcak1Rj7m4Mwoye7tBit0G971lTv2t9CdaSpEIaFeydXDZVeCx9eBNKGqVtSbXim&#10;QxvoSg4ni7Ma8Off/DGfiKcoZx0ppuSWJM2Z+W5pIVFco4GjsU3G9C6/ySlu9+0DkA6n9CScTCZ5&#10;MZjR1AjtG+l5GQtRSFhJ5Uq+Hc2HMEiX3oNUy2VKIh05EdZ242SEjnRFLl/7N4HuRHigVT3BKCdR&#10;fOB9yI03vVvuA7GflhKpHYg8MU4aTGs9vZco8vf/Kevyqhe/AAAA//8DAFBLAwQUAAYACAAAACEA&#10;YF/ImdoAAAAEAQAADwAAAGRycy9kb3ducmV2LnhtbEyPwWrCQBCG7wXfYRmht7oxUitpNiJCT0pB&#10;7aW3dXdMUrOzITvR+PauvbSXgeH/+eabfDm4RlywC7UnBdNJAgLJeFtTqeDr8PGyABFYk9WNJ1Rw&#10;wwDLYvSU68z6K+3wsudSRAiFTCuomNtMymAqdDpMfIsUs5PvnOa4dqW0nb5GuGtkmiRz6XRN8UKl&#10;W1xXaM773il43fG2/6TD7HtIbz+bdm1mp41R6nk8rN5BMA78V4aHflSHIjodfU82iEZBfIR/5yN7&#10;S+cgjhG8mIIscvlfvrgDAAD//wMAUEsBAi0AFAAGAAgAAAAhALaDOJL+AAAA4QEAABMAAAAAAAAA&#10;AAAAAAAAAAAAAFtDb250ZW50X1R5cGVzXS54bWxQSwECLQAUAAYACAAAACEAOP0h/9YAAACUAQAA&#10;CwAAAAAAAAAAAAAAAAAvAQAAX3JlbHMvLnJlbHNQSwECLQAUAAYACAAAACEApshZvQwCAAAdBAAA&#10;DgAAAAAAAAAAAAAAAAAuAgAAZHJzL2Uyb0RvYy54bWxQSwECLQAUAAYACAAAACEAYF/Imd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2AE7C95" w14:textId="6AEE25CF" w:rsidR="009F7073" w:rsidRPr="009F7073" w:rsidRDefault="009F7073" w:rsidP="009F707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70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7D55E" w14:textId="7AE2EBA2" w:rsidR="009F7073" w:rsidRDefault="009F70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76ADD8" wp14:editId="56BD8E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96010" cy="368935"/>
              <wp:effectExtent l="0" t="0" r="8890" b="0"/>
              <wp:wrapNone/>
              <wp:docPr id="224328051" name="Text Box 1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601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D48B8" w14:textId="47ABBA99" w:rsidR="009F7073" w:rsidRPr="009F7073" w:rsidRDefault="009F7073" w:rsidP="009F707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F70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76AD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Business" style="position:absolute;margin-left:0;margin-top:0;width:86.3pt;height:29.0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77DgIAAB0EAAAOAAAAZHJzL2Uyb0RvYy54bWysU8Fu2zAMvQ/YPwi6L3ZSNGiMOEXWIsOA&#10;oC2QDj3LshQbkERBUmJnXz9KjpOu22nYRaZJ6pF8fFre91qRo3C+BVPS6SSnRBgOdWv2Jf3xuvly&#10;R4kPzNRMgRElPQlP71efPy07W4gZNKBq4QiCGF90tqRNCLbIMs8boZmfgBUGgxKcZgF/3T6rHesQ&#10;XatslufzrANXWwdceI/exyFIVwlfSsHDs5ReBKJKir2FdLp0VvHMVktW7B2zTcvPbbB/6EKz1mDR&#10;C9QjC4wcXPsHlG65Aw8yTDjoDKRsuUgz4DTT/MM0u4ZZkWZBcry90OT/Hyx/Ou7siyOh/wo9LjAS&#10;0llfeHTGeXrpdPxipwTjSOHpQpvoA+HxUr6YY/OUcIzdzO8WN7cRJrvets6HbwI0iUZJHa4lscWO&#10;Wx+G1DElFjOwaZVKq1HmNwdiRk92bTFaoa960tYlnY3tV1CfcCoHw8K95ZsWS2+ZDy/M4YaxW1Rt&#10;eMZDKuhKCmeLkgbcz7/5Yz4Sj1FKOlRMSQ1KmhL13eBCorhGw41GlYzpIr/NMW4O+gFQh1N8EpYn&#10;E70uqNGUDvQb6nkdC2GIGY7lSlqN5kMYpIvvgYv1OiWhjiwLW7OzPEJHuiKXr/0bc/ZMeMBVPcEo&#10;J1Z84H3IjTe9XR8Csp+WEqkdiDwzjhpMaz2/lyjy9/8p6/qqV78AAAD//wMAUEsDBBQABgAIAAAA&#10;IQBgX8iZ2gAAAAQBAAAPAAAAZHJzL2Rvd25yZXYueG1sTI/BasJAEIbvBd9hGaG3ujFSK2k2IkJP&#10;SkHtpbd1d0xSs7MhO9H49q69tJeB4f/55pt8ObhGXLALtScF00kCAsl4W1Op4Ovw8bIAEViT1Y0n&#10;VHDDAMti9JTrzPor7fCy51JECIVMK6iY20zKYCp0Okx8ixSzk++c5rh2pbSdvka4a2SaJHPpdE3x&#10;QqVbXFdozvveKXjd8bb/pMPse0hvP5t2bWanjVHqeTys3kEwDvxXhod+VIciOh19TzaIRkF8hH/n&#10;I3tL5yCOEbyYgixy+V++uAMAAP//AwBQSwECLQAUAAYACAAAACEAtoM4kv4AAADhAQAAEwAAAAAA&#10;AAAAAAAAAAAAAAAAW0NvbnRlbnRfVHlwZXNdLnhtbFBLAQItABQABgAIAAAAIQA4/SH/1gAAAJQB&#10;AAALAAAAAAAAAAAAAAAAAC8BAABfcmVscy8ucmVsc1BLAQItABQABgAIAAAAIQARCY77DgIAAB0E&#10;AAAOAAAAAAAAAAAAAAAAAC4CAABkcnMvZTJvRG9jLnhtbFBLAQItABQABgAIAAAAIQBgX8iZ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B0D48B8" w14:textId="47ABBA99" w:rsidR="009F7073" w:rsidRPr="009F7073" w:rsidRDefault="009F7073" w:rsidP="009F707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F70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7AB81" w14:textId="77777777" w:rsidR="0025366D" w:rsidRDefault="0025366D" w:rsidP="009F7073">
      <w:pPr>
        <w:spacing w:after="0" w:line="240" w:lineRule="auto"/>
      </w:pPr>
      <w:r>
        <w:separator/>
      </w:r>
    </w:p>
  </w:footnote>
  <w:footnote w:type="continuationSeparator" w:id="0">
    <w:p w14:paraId="4A8017EC" w14:textId="77777777" w:rsidR="0025366D" w:rsidRDefault="0025366D" w:rsidP="009F7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434"/>
    <w:rsid w:val="0025366D"/>
    <w:rsid w:val="002E5566"/>
    <w:rsid w:val="00374A78"/>
    <w:rsid w:val="004E77FB"/>
    <w:rsid w:val="006078CF"/>
    <w:rsid w:val="00967434"/>
    <w:rsid w:val="009F7073"/>
    <w:rsid w:val="00BD6408"/>
    <w:rsid w:val="00E24ABD"/>
    <w:rsid w:val="00FD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B485"/>
  <w15:docId w15:val="{5CCC5E81-B574-4E52-B80A-171DC232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60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F7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rnost.borovce@abu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Patrik Ondreicka</cp:lastModifiedBy>
  <cp:revision>4</cp:revision>
  <cp:lastPrinted>2025-04-19T06:44:00Z</cp:lastPrinted>
  <dcterms:created xsi:type="dcterms:W3CDTF">2025-04-19T06:12:00Z</dcterms:created>
  <dcterms:modified xsi:type="dcterms:W3CDTF">2025-04-20T20:24:00Z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d5ef973,3840a667,5ee8aace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