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E4" w:rsidRDefault="000759E4" w:rsidP="000759E4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NEDEĽA</w:t>
      </w:r>
      <w:r w:rsidR="00B439F2"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 24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.8.2025</w:t>
      </w:r>
    </w:p>
    <w:p w:rsidR="000759E4" w:rsidRDefault="000759E4" w:rsidP="000759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759E4" w:rsidRDefault="000759E4" w:rsidP="000759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 STR: Sv. Moniky</w:t>
      </w:r>
      <w:r>
        <w:rPr>
          <w:rFonts w:ascii="Times New Roman" w:hAnsi="Times New Roman" w:cs="Times New Roman"/>
          <w:i/>
          <w:sz w:val="24"/>
          <w:szCs w:val="24"/>
        </w:rPr>
        <w:t xml:space="preserve"> – spomienka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28.08. ŠTV: Sv. Augustína, biskupa a učiteľa Cirkvi </w:t>
      </w:r>
      <w:r>
        <w:rPr>
          <w:rFonts w:ascii="Times New Roman" w:hAnsi="Times New Roman" w:cs="Times New Roman"/>
          <w:i/>
          <w:sz w:val="24"/>
          <w:szCs w:val="24"/>
        </w:rPr>
        <w:t xml:space="preserve">– spomienka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29.08. PIA: Mučenícka smrť sv. Jána Krstiteľa</w:t>
      </w:r>
      <w:r>
        <w:rPr>
          <w:rFonts w:ascii="Times New Roman" w:hAnsi="Times New Roman" w:cs="Times New Roman"/>
          <w:i/>
          <w:sz w:val="24"/>
          <w:szCs w:val="24"/>
        </w:rPr>
        <w:t xml:space="preserve"> – spomienka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31.08. NED: DVADSIATA DRUHÁ NEDEĽA CEZ ROK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759E4" w:rsidTr="000759E4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0759E4" w:rsidTr="000759E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759E4" w:rsidTr="000759E4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Annu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Mikloškovú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manžela Antona a rodičov z OS (143)</w:t>
            </w:r>
          </w:p>
        </w:tc>
      </w:tr>
      <w:tr w:rsidR="000759E4" w:rsidTr="000759E4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26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  <w:r w:rsidR="0007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9E4" w:rsidTr="000759E4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26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Augustína a Gizelu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Merkových</w:t>
            </w:r>
            <w:proofErr w:type="spellEnd"/>
          </w:p>
        </w:tc>
      </w:tr>
      <w:tr w:rsidR="000759E4" w:rsidTr="000759E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farníkov</w:t>
            </w:r>
          </w:p>
        </w:tc>
      </w:tr>
    </w:tbl>
    <w:p w:rsidR="000759E4" w:rsidRDefault="000759E4" w:rsidP="000759E4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p w:rsidR="002668F8" w:rsidRDefault="002668F8" w:rsidP="000759E4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p w:rsidR="002668F8" w:rsidRDefault="002668F8" w:rsidP="000759E4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759E4" w:rsidTr="000759E4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0759E4" w:rsidTr="000759E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759E4" w:rsidTr="000759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9E4" w:rsidRDefault="00D1230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</w:t>
            </w:r>
            <w:r w:rsidR="000759E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D1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2668F8">
              <w:rPr>
                <w:rFonts w:ascii="Times New Roman" w:hAnsi="Times New Roman" w:cs="Times New Roman"/>
                <w:sz w:val="24"/>
                <w:szCs w:val="24"/>
              </w:rPr>
              <w:t>zdravie a Božiu pomoc</w:t>
            </w:r>
            <w:bookmarkStart w:id="0" w:name="_GoBack"/>
            <w:bookmarkEnd w:id="0"/>
          </w:p>
        </w:tc>
      </w:tr>
      <w:tr w:rsidR="000759E4" w:rsidTr="000759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26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  <w:r w:rsidR="00D1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9E4" w:rsidTr="000759E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E4" w:rsidRDefault="0026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úmysel</w:t>
            </w:r>
            <w:r w:rsidR="0007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9E4" w:rsidTr="00075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0759E4" w:rsidRDefault="000759E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759E4" w:rsidRDefault="000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0C6CD9">
              <w:rPr>
                <w:rFonts w:ascii="Times New Roman" w:hAnsi="Times New Roman" w:cs="Times New Roman"/>
                <w:sz w:val="24"/>
                <w:szCs w:val="24"/>
              </w:rPr>
              <w:t xml:space="preserve">Jozefa a Helenu </w:t>
            </w:r>
            <w:proofErr w:type="spellStart"/>
            <w:r w:rsidR="000C6CD9">
              <w:rPr>
                <w:rFonts w:ascii="Times New Roman" w:hAnsi="Times New Roman" w:cs="Times New Roman"/>
                <w:sz w:val="24"/>
                <w:szCs w:val="24"/>
              </w:rPr>
              <w:t>Štefankových</w:t>
            </w:r>
            <w:proofErr w:type="spellEnd"/>
            <w:r w:rsidR="000C6CD9">
              <w:rPr>
                <w:rFonts w:ascii="Times New Roman" w:hAnsi="Times New Roman" w:cs="Times New Roman"/>
                <w:sz w:val="24"/>
                <w:szCs w:val="24"/>
              </w:rPr>
              <w:t xml:space="preserve"> a rodičov z OS (219)</w:t>
            </w:r>
          </w:p>
          <w:p w:rsidR="000759E4" w:rsidRDefault="000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0C6CD9">
              <w:rPr>
                <w:rFonts w:ascii="Times New Roman" w:hAnsi="Times New Roman" w:cs="Times New Roman"/>
                <w:sz w:val="24"/>
                <w:szCs w:val="24"/>
              </w:rPr>
              <w:t xml:space="preserve">Antóniu a Michaelu </w:t>
            </w:r>
            <w:proofErr w:type="spellStart"/>
            <w:r w:rsidR="000C6CD9">
              <w:rPr>
                <w:rFonts w:ascii="Times New Roman" w:hAnsi="Times New Roman" w:cs="Times New Roman"/>
                <w:sz w:val="24"/>
                <w:szCs w:val="24"/>
              </w:rPr>
              <w:t>Kováčové</w:t>
            </w:r>
            <w:proofErr w:type="spellEnd"/>
            <w:r w:rsidR="000C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59E4" w:rsidRDefault="000759E4" w:rsidP="000759E4">
      <w:pPr>
        <w:jc w:val="both"/>
        <w:rPr>
          <w:rFonts w:ascii="Times New Roman" w:hAnsi="Times New Roman" w:cs="Times New Roman"/>
          <w:b/>
        </w:rPr>
      </w:pPr>
    </w:p>
    <w:p w:rsidR="0076277C" w:rsidRDefault="0076277C" w:rsidP="000759E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59E4" w:rsidRPr="000C6CD9" w:rsidRDefault="000759E4" w:rsidP="000759E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6CD9">
        <w:rPr>
          <w:rFonts w:ascii="Times New Roman" w:hAnsi="Times New Roman" w:cs="Times New Roman"/>
          <w:b/>
          <w:sz w:val="32"/>
          <w:szCs w:val="32"/>
        </w:rPr>
        <w:t xml:space="preserve">Upratovanie v Kostole sv. Štefana v Trebaticiach </w:t>
      </w:r>
      <w:r w:rsidRPr="000C6CD9">
        <w:rPr>
          <w:rFonts w:ascii="Times New Roman" w:hAnsi="Times New Roman" w:cs="Times New Roman"/>
          <w:sz w:val="32"/>
          <w:szCs w:val="32"/>
        </w:rPr>
        <w:t xml:space="preserve">bude v sobotu /30.8./ o 9:00 hod. od čísla domu 271 po 330.  </w:t>
      </w:r>
    </w:p>
    <w:p w:rsidR="0076277C" w:rsidRDefault="0076277C" w:rsidP="000759E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2A02" w:rsidRPr="000C6CD9" w:rsidRDefault="000759E4" w:rsidP="000759E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6CD9">
        <w:rPr>
          <w:rFonts w:ascii="Times New Roman" w:hAnsi="Times New Roman" w:cs="Times New Roman"/>
          <w:b/>
          <w:sz w:val="32"/>
          <w:szCs w:val="32"/>
        </w:rPr>
        <w:t xml:space="preserve">Vďaka </w:t>
      </w:r>
      <w:r w:rsidRPr="000C6CD9">
        <w:rPr>
          <w:rFonts w:ascii="Times New Roman" w:hAnsi="Times New Roman" w:cs="Times New Roman"/>
          <w:sz w:val="32"/>
          <w:szCs w:val="32"/>
        </w:rPr>
        <w:t>za Vašu pomoc, obetavosť, štedrosť a dobročinnosť. Nech Vás Pán Boh odmení a požehná hojnými milosťami.</w:t>
      </w:r>
    </w:p>
    <w:sectPr w:rsidR="00052A02" w:rsidRPr="000C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21"/>
    <w:rsid w:val="00052A02"/>
    <w:rsid w:val="000759E4"/>
    <w:rsid w:val="000C6CD9"/>
    <w:rsid w:val="002668F8"/>
    <w:rsid w:val="00642F21"/>
    <w:rsid w:val="0076277C"/>
    <w:rsid w:val="00B439F2"/>
    <w:rsid w:val="00D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759E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759E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6</cp:revision>
  <dcterms:created xsi:type="dcterms:W3CDTF">2025-08-23T04:51:00Z</dcterms:created>
  <dcterms:modified xsi:type="dcterms:W3CDTF">2025-08-24T04:25:00Z</dcterms:modified>
</cp:coreProperties>
</file>