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5CD" w:rsidRDefault="009465CD" w:rsidP="009465CD">
      <w:pPr>
        <w:jc w:val="center"/>
        <w:rPr>
          <w:rFonts w:ascii="Times New Roman" w:hAnsi="Times New Roman" w:cs="Times New Roman"/>
          <w:b/>
          <w:color w:val="0F243E" w:themeColor="text2" w:themeShade="80"/>
          <w:spacing w:val="100"/>
          <w:sz w:val="32"/>
          <w:szCs w:val="32"/>
        </w:rPr>
      </w:pPr>
      <w:r>
        <w:rPr>
          <w:rFonts w:ascii="Times New Roman" w:hAnsi="Times New Roman" w:cs="Times New Roman"/>
          <w:b/>
          <w:color w:val="0F243E" w:themeColor="text2" w:themeShade="80"/>
          <w:spacing w:val="100"/>
          <w:sz w:val="32"/>
          <w:szCs w:val="32"/>
          <w:shd w:val="clear" w:color="auto" w:fill="92D050"/>
        </w:rPr>
        <w:t xml:space="preserve">FARSKÉ OZNAMY – </w:t>
      </w:r>
      <w:r>
        <w:rPr>
          <w:rFonts w:ascii="Times New Roman" w:hAnsi="Times New Roman" w:cs="Times New Roman"/>
          <w:b/>
          <w:color w:val="0F243E" w:themeColor="text2" w:themeShade="80"/>
          <w:spacing w:val="100"/>
          <w:sz w:val="28"/>
          <w:szCs w:val="28"/>
          <w:shd w:val="clear" w:color="auto" w:fill="92D050"/>
        </w:rPr>
        <w:t>NEDEĽA</w:t>
      </w:r>
      <w:r>
        <w:rPr>
          <w:rFonts w:ascii="Times New Roman" w:hAnsi="Times New Roman" w:cs="Times New Roman"/>
          <w:b/>
          <w:color w:val="0F243E" w:themeColor="text2" w:themeShade="80"/>
          <w:spacing w:val="100"/>
          <w:sz w:val="32"/>
          <w:szCs w:val="32"/>
          <w:shd w:val="clear" w:color="auto" w:fill="92D050"/>
        </w:rPr>
        <w:t xml:space="preserve"> 26</w:t>
      </w:r>
      <w:r>
        <w:rPr>
          <w:rFonts w:ascii="Times New Roman" w:hAnsi="Times New Roman" w:cs="Times New Roman"/>
          <w:b/>
          <w:color w:val="0F243E" w:themeColor="text2" w:themeShade="80"/>
          <w:spacing w:val="100"/>
          <w:sz w:val="28"/>
          <w:szCs w:val="28"/>
          <w:shd w:val="clear" w:color="auto" w:fill="92D050"/>
        </w:rPr>
        <w:t>.7.2026</w:t>
      </w:r>
    </w:p>
    <w:p w:rsidR="009465CD" w:rsidRDefault="009465CD" w:rsidP="009465C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shd w:val="clear" w:color="auto" w:fill="C6D9F1" w:themeFill="text2" w:themeFillTint="33"/>
        </w:rPr>
        <w:t xml:space="preserve">Farský úrad Borovce 169, 922 09, tel. 033/3812183, e-mail: </w:t>
      </w:r>
      <w:hyperlink r:id="rId5" w:history="1">
        <w:r>
          <w:rPr>
            <w:rStyle w:val="Hypertextovprepojenie"/>
            <w:rFonts w:ascii="Times New Roman" w:hAnsi="Times New Roman" w:cs="Times New Roman"/>
            <w:b/>
            <w:color w:val="0F243E" w:themeColor="text2" w:themeShade="80"/>
            <w:sz w:val="24"/>
            <w:szCs w:val="24"/>
            <w:u w:val="none"/>
            <w:shd w:val="clear" w:color="auto" w:fill="C6D9F1" w:themeFill="text2" w:themeFillTint="33"/>
          </w:rPr>
          <w:t>farnost.borovce@abu.sk</w:t>
        </w:r>
      </w:hyperlink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465CD" w:rsidRDefault="009465CD" w:rsidP="009465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27.07. PON: sv. Gorazda a spoločníkov </w:t>
      </w:r>
      <w:r>
        <w:rPr>
          <w:rFonts w:ascii="Times New Roman" w:hAnsi="Times New Roman" w:cs="Times New Roman"/>
          <w:i/>
          <w:sz w:val="24"/>
          <w:szCs w:val="24"/>
        </w:rPr>
        <w:t xml:space="preserve">– spomienka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29.07. STR: sv. Marty. Márie a Lazára </w:t>
      </w:r>
      <w:r>
        <w:rPr>
          <w:rFonts w:ascii="Times New Roman" w:hAnsi="Times New Roman" w:cs="Times New Roman"/>
          <w:i/>
          <w:sz w:val="24"/>
          <w:szCs w:val="24"/>
        </w:rPr>
        <w:t xml:space="preserve">- spomienka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31.07. PIA: sv. Ignáca z 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Loyoly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kňaza </w:t>
      </w:r>
      <w:r>
        <w:rPr>
          <w:rFonts w:ascii="Times New Roman" w:hAnsi="Times New Roman" w:cs="Times New Roman"/>
          <w:i/>
          <w:sz w:val="24"/>
          <w:szCs w:val="24"/>
        </w:rPr>
        <w:t>– spomienka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01.08. SOB: Sv. Alfonza Máriu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Liguori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kňaza </w:t>
      </w:r>
      <w:r>
        <w:rPr>
          <w:rFonts w:ascii="Times New Roman" w:hAnsi="Times New Roman" w:cs="Times New Roman"/>
          <w:i/>
          <w:sz w:val="24"/>
          <w:szCs w:val="24"/>
        </w:rPr>
        <w:t xml:space="preserve">– spomienka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02.08. NED: OSEMNÁSTA NEDEĽA CEZ ROK</w:t>
      </w:r>
    </w:p>
    <w:tbl>
      <w:tblPr>
        <w:tblStyle w:val="Mriekatabuky"/>
        <w:tblpPr w:leftFromText="141" w:rightFromText="141" w:vertAnchor="text" w:horzAnchor="margin" w:tblpXSpec="center" w:tblpY="144"/>
        <w:tblW w:w="8835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7167"/>
      </w:tblGrid>
      <w:tr w:rsidR="009465CD" w:rsidTr="009465CD">
        <w:trPr>
          <w:trHeight w:val="553"/>
        </w:trPr>
        <w:tc>
          <w:tcPr>
            <w:tcW w:w="8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9465CD" w:rsidRDefault="009465C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36"/>
                <w:szCs w:val="36"/>
              </w:rPr>
              <w:t xml:space="preserve">Sväté omše v Borovciach: </w:t>
            </w:r>
          </w:p>
        </w:tc>
      </w:tr>
      <w:tr w:rsidR="009465CD" w:rsidTr="009465CD">
        <w:trPr>
          <w:trHeight w:val="55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465CD" w:rsidRDefault="009465C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Deň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465CD" w:rsidRDefault="009465C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Čas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465CD" w:rsidRDefault="009465C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Úmysel s pridaním prosby za zdravie, Božiu pomoc, dary Ducha Svätého a ochranu Panny Márie a svätého Jozefa pre celú rodinu</w:t>
            </w:r>
          </w:p>
        </w:tc>
      </w:tr>
      <w:tr w:rsidR="009465CD" w:rsidTr="009465CD">
        <w:trPr>
          <w:trHeight w:val="1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CD" w:rsidRDefault="009465C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STR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CD" w:rsidRDefault="00B804C9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14:0</w:t>
            </w:r>
            <w:bookmarkStart w:id="0" w:name="_GoBack"/>
            <w:bookmarkEnd w:id="0"/>
            <w:r w:rsidR="009465CD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0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CD" w:rsidRDefault="009465CD" w:rsidP="00B80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 + </w:t>
            </w:r>
            <w:r w:rsidR="00B804C9">
              <w:rPr>
                <w:rFonts w:ascii="Times New Roman" w:hAnsi="Times New Roman" w:cs="Times New Roman"/>
                <w:sz w:val="24"/>
                <w:szCs w:val="24"/>
              </w:rPr>
              <w:t xml:space="preserve">Antóniu </w:t>
            </w:r>
            <w:proofErr w:type="spellStart"/>
            <w:r w:rsidR="00B804C9">
              <w:rPr>
                <w:rFonts w:ascii="Times New Roman" w:hAnsi="Times New Roman" w:cs="Times New Roman"/>
                <w:sz w:val="24"/>
                <w:szCs w:val="24"/>
              </w:rPr>
              <w:t>Jankechovú</w:t>
            </w:r>
            <w:proofErr w:type="spellEnd"/>
            <w:r w:rsidR="00B804C9">
              <w:rPr>
                <w:rFonts w:ascii="Times New Roman" w:hAnsi="Times New Roman" w:cs="Times New Roman"/>
                <w:sz w:val="24"/>
                <w:szCs w:val="24"/>
              </w:rPr>
              <w:t xml:space="preserve"> – pohrebná, potom pohreb</w:t>
            </w:r>
          </w:p>
        </w:tc>
      </w:tr>
      <w:tr w:rsidR="009465CD" w:rsidTr="009465CD">
        <w:trPr>
          <w:trHeight w:val="1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CD" w:rsidRDefault="009465C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ŠTV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CD" w:rsidRDefault="009465C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08:00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CD" w:rsidRDefault="00946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úmysel </w:t>
            </w:r>
          </w:p>
        </w:tc>
      </w:tr>
      <w:tr w:rsidR="009465CD" w:rsidTr="009465CD">
        <w:trPr>
          <w:trHeight w:val="1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CD" w:rsidRDefault="009465C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PIA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CD" w:rsidRDefault="009465C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18:30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CD" w:rsidRDefault="00946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 Z a BP pre otca (23)</w:t>
            </w:r>
          </w:p>
        </w:tc>
      </w:tr>
      <w:tr w:rsidR="009465CD" w:rsidTr="009465CD">
        <w:trPr>
          <w:trHeight w:val="1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CD" w:rsidRDefault="009465C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SOB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CD" w:rsidRDefault="009465C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08:00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CD" w:rsidRDefault="00946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 + rodinu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Kojdovú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Vardžákovú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Blahovcovú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(21)</w:t>
            </w:r>
          </w:p>
        </w:tc>
      </w:tr>
      <w:tr w:rsidR="009465CD" w:rsidTr="009465CD">
        <w:trPr>
          <w:trHeight w:val="2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9465CD" w:rsidRDefault="009465C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NED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9465CD" w:rsidRDefault="009465C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10:30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9465CD" w:rsidRDefault="00946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 farníkov</w:t>
            </w:r>
          </w:p>
        </w:tc>
      </w:tr>
    </w:tbl>
    <w:p w:rsidR="009465CD" w:rsidRDefault="009465CD" w:rsidP="009465C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Spec="center" w:tblpY="144"/>
        <w:tblW w:w="8835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7167"/>
      </w:tblGrid>
      <w:tr w:rsidR="009465CD" w:rsidTr="009465CD">
        <w:trPr>
          <w:trHeight w:val="553"/>
        </w:trPr>
        <w:tc>
          <w:tcPr>
            <w:tcW w:w="8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D49E"/>
            <w:hideMark/>
          </w:tcPr>
          <w:p w:rsidR="009465CD" w:rsidRDefault="009465C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36"/>
                <w:szCs w:val="36"/>
              </w:rPr>
              <w:t xml:space="preserve">Sväté omše v Trebaticiach: </w:t>
            </w:r>
          </w:p>
        </w:tc>
      </w:tr>
      <w:tr w:rsidR="009465CD" w:rsidTr="009465CD">
        <w:trPr>
          <w:trHeight w:val="55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465CD" w:rsidRDefault="009465C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Deň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465CD" w:rsidRDefault="009465C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Čas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465CD" w:rsidRDefault="009465C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Úmysel s pridaním prosby za zdravie, Božiu pomoc, dary Ducha Svätého a ochranu Panny Márie a svätého Jozefa pre celú rodinu</w:t>
            </w:r>
          </w:p>
        </w:tc>
      </w:tr>
      <w:tr w:rsidR="009465CD" w:rsidTr="009465CD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CD" w:rsidRDefault="009465C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PON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CD" w:rsidRDefault="009465C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17:30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CD" w:rsidRDefault="00946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 + manželku Boženu a rodičov z OS (39)</w:t>
            </w:r>
          </w:p>
        </w:tc>
      </w:tr>
      <w:tr w:rsidR="009465CD" w:rsidTr="009465CD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CD" w:rsidRDefault="009465C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STR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CD" w:rsidRDefault="009465C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17:30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CD" w:rsidRDefault="006A5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 + kňaza Kamila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Jankecha</w:t>
            </w:r>
            <w:proofErr w:type="spellEnd"/>
          </w:p>
        </w:tc>
      </w:tr>
      <w:tr w:rsidR="009465CD" w:rsidTr="009465CD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CD" w:rsidRDefault="009465C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PIA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CD" w:rsidRDefault="009465C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17:30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5CD" w:rsidRDefault="006A5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 + Jozefa Šebestu</w:t>
            </w:r>
          </w:p>
        </w:tc>
      </w:tr>
      <w:tr w:rsidR="009465CD" w:rsidTr="009465C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9465CD" w:rsidRDefault="009465C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NED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A5C2B" w:rsidRDefault="006A5C2B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08:00</w:t>
            </w:r>
          </w:p>
          <w:p w:rsidR="009465CD" w:rsidRDefault="006A5C2B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09</w:t>
            </w:r>
            <w:r w:rsidR="009465CD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:00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A5C2B" w:rsidRDefault="006A5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 + Jána a Evu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Jankechových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rodičov z OS (266)</w:t>
            </w:r>
          </w:p>
          <w:p w:rsidR="009465CD" w:rsidRDefault="006A5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Poďakovanie a prosba o dary DS pre celú rodinu (216)</w:t>
            </w:r>
          </w:p>
        </w:tc>
      </w:tr>
    </w:tbl>
    <w:p w:rsidR="009465CD" w:rsidRDefault="009465CD" w:rsidP="009465C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5C2B" w:rsidRPr="009465CD" w:rsidRDefault="006A5C2B" w:rsidP="006A5C2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Dnešná nedeľa /26.7./ je 6. svetovým dňom starých rodičov. </w:t>
      </w:r>
      <w:r>
        <w:rPr>
          <w:rFonts w:ascii="Times New Roman" w:hAnsi="Times New Roman" w:cs="Times New Roman"/>
          <w:sz w:val="28"/>
          <w:szCs w:val="28"/>
        </w:rPr>
        <w:t xml:space="preserve">Pápež František ho nazval </w:t>
      </w:r>
      <w:r>
        <w:rPr>
          <w:rFonts w:ascii="Times New Roman" w:hAnsi="Times New Roman" w:cs="Times New Roman"/>
          <w:b/>
          <w:i/>
          <w:sz w:val="28"/>
          <w:szCs w:val="28"/>
        </w:rPr>
        <w:t>sviatkom stretnutia</w:t>
      </w:r>
      <w:r>
        <w:rPr>
          <w:rFonts w:ascii="Times New Roman" w:hAnsi="Times New Roman" w:cs="Times New Roman"/>
          <w:sz w:val="28"/>
          <w:szCs w:val="28"/>
        </w:rPr>
        <w:t xml:space="preserve">, ktoré má prehlbovať puto medzi starými rodičmi, deťmi a vnúčatami. </w:t>
      </w:r>
    </w:p>
    <w:p w:rsidR="006A5C2B" w:rsidRPr="006A5C2B" w:rsidRDefault="006A5C2B" w:rsidP="009465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Sobotu /1.8./ sa v Borovciach koná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fatimská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pobožnosť </w:t>
      </w:r>
      <w:r w:rsidRPr="006A5C2B">
        <w:rPr>
          <w:rFonts w:ascii="Times New Roman" w:hAnsi="Times New Roman" w:cs="Times New Roman"/>
          <w:sz w:val="28"/>
          <w:szCs w:val="28"/>
        </w:rPr>
        <w:t>so začiatkom o</w:t>
      </w:r>
      <w:r>
        <w:rPr>
          <w:rFonts w:ascii="Times New Roman" w:hAnsi="Times New Roman" w:cs="Times New Roman"/>
          <w:sz w:val="28"/>
          <w:szCs w:val="28"/>
        </w:rPr>
        <w:t> 7:</w:t>
      </w:r>
      <w:r w:rsidRPr="006A5C2B">
        <w:rPr>
          <w:rFonts w:ascii="Times New Roman" w:hAnsi="Times New Roman" w:cs="Times New Roman"/>
          <w:sz w:val="28"/>
          <w:szCs w:val="28"/>
        </w:rPr>
        <w:t>20 hod.</w:t>
      </w:r>
      <w:r>
        <w:rPr>
          <w:rFonts w:ascii="Times New Roman" w:hAnsi="Times New Roman" w:cs="Times New Roman"/>
          <w:sz w:val="28"/>
          <w:szCs w:val="28"/>
        </w:rPr>
        <w:t xml:space="preserve"> O 8:00 hod. bude svätá omša </w:t>
      </w:r>
      <w:r w:rsidR="0036053D"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rFonts w:ascii="Times New Roman" w:hAnsi="Times New Roman" w:cs="Times New Roman"/>
          <w:sz w:val="28"/>
          <w:szCs w:val="28"/>
        </w:rPr>
        <w:t>po svätej omši</w:t>
      </w:r>
      <w:r w:rsidR="0036053D" w:rsidRPr="0036053D">
        <w:rPr>
          <w:rFonts w:ascii="Times New Roman" w:hAnsi="Times New Roman" w:cs="Times New Roman"/>
          <w:sz w:val="28"/>
          <w:szCs w:val="28"/>
        </w:rPr>
        <w:t xml:space="preserve"> </w:t>
      </w:r>
      <w:r w:rsidR="0036053D">
        <w:rPr>
          <w:rFonts w:ascii="Times New Roman" w:hAnsi="Times New Roman" w:cs="Times New Roman"/>
          <w:sz w:val="28"/>
          <w:szCs w:val="28"/>
        </w:rPr>
        <w:t>predhodové upratovanie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65CD" w:rsidRDefault="009465CD" w:rsidP="009465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Sobotu /1.8./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bude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upratovanie v Kostole sv. Štefana v Trebaticiach </w:t>
      </w:r>
      <w:r>
        <w:rPr>
          <w:rFonts w:ascii="Times New Roman" w:hAnsi="Times New Roman" w:cs="Times New Roman"/>
          <w:sz w:val="28"/>
          <w:szCs w:val="28"/>
        </w:rPr>
        <w:t>o 9:00 h. od čísla domu 271 po 330.</w:t>
      </w:r>
    </w:p>
    <w:sectPr w:rsidR="00946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3FE"/>
    <w:rsid w:val="0036053D"/>
    <w:rsid w:val="00511752"/>
    <w:rsid w:val="005E23FE"/>
    <w:rsid w:val="006A5C2B"/>
    <w:rsid w:val="009465CD"/>
    <w:rsid w:val="00B8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5C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9465CD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9465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5C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9465CD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9465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9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arnost.borovce@abu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veronika</cp:lastModifiedBy>
  <cp:revision>5</cp:revision>
  <cp:lastPrinted>2026-07-25T05:33:00Z</cp:lastPrinted>
  <dcterms:created xsi:type="dcterms:W3CDTF">2026-07-25T05:14:00Z</dcterms:created>
  <dcterms:modified xsi:type="dcterms:W3CDTF">2026-07-27T11:51:00Z</dcterms:modified>
</cp:coreProperties>
</file>