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BB" w:rsidRDefault="00C47EBB" w:rsidP="00C47EBB">
      <w:pPr>
        <w:jc w:val="center"/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C2D69B" w:themeFill="accent3" w:themeFillTint="99"/>
        </w:rPr>
        <w:t xml:space="preserve">FARSKÉ OZNAMY – 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C2D69B" w:themeFill="accent3" w:themeFillTint="99"/>
        </w:rPr>
        <w:t>NEDEĽA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C2D69B" w:themeFill="accent3" w:themeFillTint="99"/>
        </w:rPr>
        <w:t xml:space="preserve"> 5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C2D69B" w:themeFill="accent3" w:themeFillTint="99"/>
        </w:rPr>
        <w:t>.10.2025</w:t>
      </w:r>
    </w:p>
    <w:p w:rsidR="00C47EBB" w:rsidRDefault="00C47EBB" w:rsidP="00C47EB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shd w:val="clear" w:color="auto" w:fill="C6D9F1" w:themeFill="text2" w:themeFillTint="33"/>
        </w:rPr>
        <w:t xml:space="preserve">Farský úrad Borovce 169, 922 09, tel. 033/3812183, e-mail: </w:t>
      </w:r>
      <w:hyperlink r:id="rId4" w:history="1">
        <w:r>
          <w:rPr>
            <w:rStyle w:val="Hypertextovprepojenie"/>
            <w:rFonts w:ascii="Times New Roman" w:hAnsi="Times New Roman" w:cs="Times New Roman"/>
            <w:b/>
            <w:color w:val="0F243E" w:themeColor="text2" w:themeShade="80"/>
            <w:sz w:val="24"/>
            <w:szCs w:val="24"/>
            <w:u w:val="none"/>
            <w:shd w:val="clear" w:color="auto" w:fill="C6D9F1" w:themeFill="text2" w:themeFillTint="33"/>
          </w:rPr>
          <w:t>farnost.borovce@abu.sk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47EBB" w:rsidRDefault="00C47EBB" w:rsidP="00C47E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07.10. UTO: Ružencovej Panny Márie - </w:t>
      </w:r>
      <w:r>
        <w:rPr>
          <w:rFonts w:ascii="Times New Roman" w:hAnsi="Times New Roman" w:cs="Times New Roman"/>
          <w:i/>
        </w:rPr>
        <w:t>spomienka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12.10. NED: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DVADSIATA ȎSMA NEDEĽA CEZ ROK</w:t>
      </w: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C47EBB" w:rsidTr="00C47EBB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Borovciach: </w:t>
            </w:r>
          </w:p>
        </w:tc>
      </w:tr>
      <w:tr w:rsidR="00C47EBB" w:rsidTr="00C47EBB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C47EBB" w:rsidTr="00C47EBB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18:30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Božie požehnanie pre matku Helenu (174)</w:t>
            </w:r>
          </w:p>
        </w:tc>
      </w:tr>
      <w:tr w:rsidR="00C47EBB" w:rsidTr="00C47EBB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ŠTV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18:30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 w:rsidP="00C4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zdravie a BP pre Máriu (223) </w:t>
            </w:r>
          </w:p>
        </w:tc>
      </w:tr>
      <w:tr w:rsidR="00C47EBB" w:rsidTr="00C47EBB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18:30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zdravie </w:t>
            </w:r>
            <w:r w:rsidR="00A96340">
              <w:rPr>
                <w:rFonts w:ascii="Times New Roman" w:hAnsi="Times New Roman" w:cs="Times New Roman"/>
                <w:sz w:val="24"/>
                <w:szCs w:val="24"/>
              </w:rPr>
              <w:t>a BP pre skupinu pútnikov z Medžugori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(278)</w:t>
            </w:r>
          </w:p>
        </w:tc>
      </w:tr>
      <w:tr w:rsidR="00C47EBB" w:rsidTr="00C47EBB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SOB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E507C7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</w:t>
            </w:r>
            <w:r w:rsidR="00C47EBB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Annu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Šimončíkovú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rodičov, súrodencov a Zuzanu (161)</w:t>
            </w:r>
          </w:p>
        </w:tc>
      </w:tr>
      <w:tr w:rsidR="00C47EBB" w:rsidTr="00C47EBB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47EBB" w:rsidRDefault="00C4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manžela Jozefa a rodičov z OS (300)</w:t>
            </w:r>
          </w:p>
          <w:p w:rsidR="00C47EBB" w:rsidRDefault="00C4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farníkov</w:t>
            </w:r>
          </w:p>
        </w:tc>
      </w:tr>
    </w:tbl>
    <w:p w:rsidR="00C47EBB" w:rsidRDefault="00C47EBB" w:rsidP="00C47EBB">
      <w:pPr>
        <w:rPr>
          <w:rFonts w:ascii="Times New Roman" w:hAnsi="Times New Roman" w:cs="Times New Roman"/>
          <w:b/>
          <w:color w:val="0F243E" w:themeColor="text2" w:themeShade="80"/>
          <w:sz w:val="6"/>
          <w:szCs w:val="6"/>
        </w:rPr>
      </w:pP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C47EBB" w:rsidTr="00C47EBB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Trebaticiach: </w:t>
            </w:r>
          </w:p>
        </w:tc>
      </w:tr>
      <w:tr w:rsidR="00C47EBB" w:rsidTr="00C47EBB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D714E2" w:rsidTr="00C47EBB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E2" w:rsidRDefault="00B04A03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E2" w:rsidRDefault="00D714E2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E2" w:rsidRDefault="00D71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Alžbetu Šimonovičovú </w:t>
            </w:r>
            <w:r w:rsidRPr="00B61A97">
              <w:rPr>
                <w:rFonts w:ascii="Times New Roman" w:hAnsi="Times New Roman" w:cs="Times New Roman"/>
                <w:i/>
                <w:sz w:val="24"/>
                <w:szCs w:val="24"/>
              </w:rPr>
              <w:t>- 30dňová</w:t>
            </w:r>
          </w:p>
        </w:tc>
      </w:tr>
      <w:tr w:rsidR="00C47EBB" w:rsidTr="00C47EBB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++ rodičov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Drškových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Vančíkových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starých rodičov z OS (297)</w:t>
            </w:r>
          </w:p>
        </w:tc>
      </w:tr>
      <w:tr w:rsidR="00C47EBB" w:rsidTr="00C47EBB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EBB" w:rsidRDefault="00C47EBB" w:rsidP="00B6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B61A97">
              <w:rPr>
                <w:rFonts w:ascii="Times New Roman" w:hAnsi="Times New Roman" w:cs="Times New Roman"/>
                <w:sz w:val="24"/>
                <w:szCs w:val="24"/>
              </w:rPr>
              <w:t xml:space="preserve">++ rodičov </w:t>
            </w:r>
            <w:proofErr w:type="spellStart"/>
            <w:r w:rsidR="00B61A97">
              <w:rPr>
                <w:rFonts w:ascii="Times New Roman" w:hAnsi="Times New Roman" w:cs="Times New Roman"/>
                <w:sz w:val="24"/>
                <w:szCs w:val="24"/>
              </w:rPr>
              <w:t>Jankechových</w:t>
            </w:r>
            <w:proofErr w:type="spellEnd"/>
            <w:r w:rsidR="00B61A97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="00B61A97">
              <w:rPr>
                <w:rFonts w:ascii="Times New Roman" w:hAnsi="Times New Roman" w:cs="Times New Roman"/>
                <w:sz w:val="24"/>
                <w:szCs w:val="24"/>
              </w:rPr>
              <w:t>Novotných</w:t>
            </w:r>
            <w:proofErr w:type="spellEnd"/>
            <w:r w:rsidR="00B61A97">
              <w:rPr>
                <w:rFonts w:ascii="Times New Roman" w:hAnsi="Times New Roman" w:cs="Times New Roman"/>
                <w:sz w:val="24"/>
                <w:szCs w:val="24"/>
              </w:rPr>
              <w:t xml:space="preserve"> a Ota (318)</w:t>
            </w:r>
          </w:p>
        </w:tc>
      </w:tr>
      <w:tr w:rsidR="00C47EBB" w:rsidTr="00C47E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47EBB" w:rsidRDefault="00C47EBB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47EBB" w:rsidRDefault="0046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Jaroslava Valu a rodičov (334)</w:t>
            </w:r>
          </w:p>
        </w:tc>
      </w:tr>
    </w:tbl>
    <w:p w:rsidR="00C47EBB" w:rsidRDefault="00C47EBB" w:rsidP="00C47EB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7EBB" w:rsidRPr="00E507C7" w:rsidRDefault="00C47EBB" w:rsidP="00E507C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07C7">
        <w:rPr>
          <w:rFonts w:ascii="Times New Roman" w:hAnsi="Times New Roman" w:cs="Times New Roman"/>
          <w:b/>
          <w:sz w:val="26"/>
          <w:szCs w:val="26"/>
        </w:rPr>
        <w:t xml:space="preserve">Október je mesiacom Ružencovej Panny Márie. </w:t>
      </w:r>
      <w:r w:rsidRPr="00E507C7">
        <w:rPr>
          <w:rFonts w:ascii="Times New Roman" w:hAnsi="Times New Roman" w:cs="Times New Roman"/>
          <w:sz w:val="26"/>
          <w:szCs w:val="26"/>
        </w:rPr>
        <w:t xml:space="preserve">Kto sa nábožne pomodlí posvätný ruženec v zhromaždení veriacich, v kostole, alebo v rodine môže získať úplné odpustky. V našej farnosti sa ho  v kostole modlievame vždy pred svätou omšou. </w:t>
      </w:r>
      <w:r w:rsidR="00E507C7" w:rsidRPr="00E507C7">
        <w:rPr>
          <w:rFonts w:ascii="Times New Roman" w:hAnsi="Times New Roman" w:cs="Times New Roman"/>
          <w:sz w:val="26"/>
          <w:szCs w:val="26"/>
        </w:rPr>
        <w:t xml:space="preserve">Povzbudzujem všetkých k modlitbe. Pre deti v Trebaticiach je pripravená nástenka s výzvou: </w:t>
      </w:r>
      <w:r w:rsidR="00E507C7" w:rsidRPr="00E507C7">
        <w:rPr>
          <w:rFonts w:ascii="Times New Roman" w:hAnsi="Times New Roman" w:cs="Times New Roman"/>
          <w:i/>
          <w:sz w:val="26"/>
          <w:szCs w:val="26"/>
        </w:rPr>
        <w:t>Postavme mesto pokoja</w:t>
      </w:r>
      <w:r w:rsidR="00E507C7" w:rsidRPr="00E507C7">
        <w:rPr>
          <w:rFonts w:ascii="Times New Roman" w:hAnsi="Times New Roman" w:cs="Times New Roman"/>
          <w:sz w:val="26"/>
          <w:szCs w:val="26"/>
        </w:rPr>
        <w:t xml:space="preserve">. Na nástenke je plán mesta s ulicami. Za každý desiatok, ktorí sa pomodlíte, môžete pripnúť na plán vyfarbený domček. K dispozícii sú papiere s domčekmi, ktoré treba vziať domov, vystrihnúť, vyfarbiť a priniesť do kostola. V dome, kde sa modlí ruženec, zavládne pokoj, s pokojom príde láska a radosť. </w:t>
      </w:r>
    </w:p>
    <w:p w:rsidR="00D714E2" w:rsidRPr="00E507C7" w:rsidRDefault="00D714E2" w:rsidP="00C47EBB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07C7">
        <w:rPr>
          <w:rFonts w:ascii="Times New Roman" w:hAnsi="Times New Roman" w:cs="Times New Roman"/>
          <w:b/>
          <w:sz w:val="26"/>
          <w:szCs w:val="26"/>
        </w:rPr>
        <w:t xml:space="preserve">Pondelok /6.10/ sa koná rekolekcia kňazov piešťanského dekanátu v Sokolovciach. </w:t>
      </w:r>
      <w:r w:rsidRPr="00E507C7">
        <w:rPr>
          <w:rFonts w:ascii="Times New Roman" w:hAnsi="Times New Roman" w:cs="Times New Roman"/>
          <w:sz w:val="26"/>
          <w:szCs w:val="26"/>
        </w:rPr>
        <w:t>Svätá omša je tam o 9:30 hod.</w:t>
      </w:r>
      <w:r w:rsidRPr="00E507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06057" w:rsidRPr="00E507C7" w:rsidRDefault="00C47EBB" w:rsidP="003060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07C7">
        <w:rPr>
          <w:rFonts w:ascii="Times New Roman" w:hAnsi="Times New Roman" w:cs="Times New Roman"/>
          <w:b/>
          <w:sz w:val="26"/>
          <w:szCs w:val="26"/>
        </w:rPr>
        <w:t xml:space="preserve">Upratovanie v Kostole sv. Štefana v Trebaticiach </w:t>
      </w:r>
      <w:r w:rsidRPr="00E507C7">
        <w:rPr>
          <w:rFonts w:ascii="Times New Roman" w:hAnsi="Times New Roman" w:cs="Times New Roman"/>
          <w:sz w:val="26"/>
          <w:szCs w:val="26"/>
        </w:rPr>
        <w:t xml:space="preserve">bude v sobotu /11.10./ o 9:00 hod. od čísla domu 461 po 555.  </w:t>
      </w:r>
    </w:p>
    <w:p w:rsidR="00E507C7" w:rsidRPr="00E507C7" w:rsidRDefault="00E507C7" w:rsidP="003060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07C7">
        <w:rPr>
          <w:rFonts w:ascii="Times New Roman" w:hAnsi="Times New Roman" w:cs="Times New Roman"/>
          <w:b/>
          <w:sz w:val="26"/>
          <w:szCs w:val="26"/>
        </w:rPr>
        <w:t>Veľká vďaka každému</w:t>
      </w:r>
      <w:r w:rsidRPr="00E507C7">
        <w:rPr>
          <w:rFonts w:ascii="Times New Roman" w:hAnsi="Times New Roman" w:cs="Times New Roman"/>
          <w:sz w:val="26"/>
          <w:szCs w:val="26"/>
        </w:rPr>
        <w:t>, kto sa akýmkoľvek spôsobom pričinil o</w:t>
      </w:r>
      <w:r>
        <w:rPr>
          <w:rFonts w:ascii="Times New Roman" w:hAnsi="Times New Roman" w:cs="Times New Roman"/>
          <w:sz w:val="26"/>
          <w:szCs w:val="26"/>
        </w:rPr>
        <w:t xml:space="preserve"> zorganizovanie </w:t>
      </w:r>
      <w:r w:rsidRPr="00E507C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spomienky na pána farára Štefana Poláka.</w:t>
      </w:r>
    </w:p>
    <w:sectPr w:rsidR="00E507C7" w:rsidRPr="00E5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D4"/>
    <w:rsid w:val="000F550C"/>
    <w:rsid w:val="00306057"/>
    <w:rsid w:val="004614DB"/>
    <w:rsid w:val="007D3140"/>
    <w:rsid w:val="00A96340"/>
    <w:rsid w:val="00B04A03"/>
    <w:rsid w:val="00B61A97"/>
    <w:rsid w:val="00C47EBB"/>
    <w:rsid w:val="00D714E2"/>
    <w:rsid w:val="00DF2AD4"/>
    <w:rsid w:val="00E507C7"/>
    <w:rsid w:val="00F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C8BA"/>
  <w15:docId w15:val="{68E2D7DE-2D10-497E-829F-E863C850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7E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47EB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C4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rnost.borovce@ab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Patrik Ondreicka</cp:lastModifiedBy>
  <cp:revision>10</cp:revision>
  <cp:lastPrinted>2025-10-04T07:24:00Z</cp:lastPrinted>
  <dcterms:created xsi:type="dcterms:W3CDTF">2025-10-04T05:40:00Z</dcterms:created>
  <dcterms:modified xsi:type="dcterms:W3CDTF">2025-10-06T07:21:00Z</dcterms:modified>
</cp:coreProperties>
</file>